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F27B9" w14:textId="0D79C21C" w:rsidR="00C0182B" w:rsidRPr="00600418" w:rsidRDefault="00184E85" w:rsidP="000D40E5">
      <w:pPr>
        <w:jc w:val="center"/>
        <w:rPr>
          <w:b/>
          <w:bCs/>
          <w:sz w:val="52"/>
          <w:szCs w:val="52"/>
        </w:rPr>
      </w:pPr>
      <w:bookmarkStart w:id="0" w:name="_Hlk85452195"/>
      <w:r>
        <w:rPr>
          <w:b/>
          <w:bCs/>
          <w:noProof/>
          <w:sz w:val="52"/>
          <w:szCs w:val="52"/>
        </w:rPr>
        <w:drawing>
          <wp:anchor distT="0" distB="0" distL="114300" distR="114300" simplePos="0" relativeHeight="251658240" behindDoc="1" locked="0" layoutInCell="1" allowOverlap="1" wp14:anchorId="37D1558C" wp14:editId="51341D3A">
            <wp:simplePos x="0" y="0"/>
            <wp:positionH relativeFrom="column">
              <wp:posOffset>7467600</wp:posOffset>
            </wp:positionH>
            <wp:positionV relativeFrom="paragraph">
              <wp:posOffset>8255</wp:posOffset>
            </wp:positionV>
            <wp:extent cx="1924050" cy="987397"/>
            <wp:effectExtent l="0" t="0" r="0" b="3810"/>
            <wp:wrapNone/>
            <wp:docPr id="684963494" name="Picture 1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963494" name="Picture 1" descr="A logo for a company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9873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A40114E" w:rsidRPr="6B072871">
        <w:rPr>
          <w:b/>
          <w:bCs/>
          <w:sz w:val="52"/>
          <w:szCs w:val="52"/>
        </w:rPr>
        <w:t xml:space="preserve">ACTION </w:t>
      </w:r>
      <w:r w:rsidR="00600418" w:rsidRPr="6B072871">
        <w:rPr>
          <w:b/>
          <w:bCs/>
          <w:sz w:val="52"/>
          <w:szCs w:val="52"/>
        </w:rPr>
        <w:t>PLANNING</w:t>
      </w:r>
      <w:r w:rsidR="009E19D1" w:rsidRPr="6B072871">
        <w:rPr>
          <w:b/>
          <w:bCs/>
          <w:sz w:val="52"/>
          <w:szCs w:val="52"/>
        </w:rPr>
        <w:t xml:space="preserve"> TEMPLATE</w:t>
      </w:r>
    </w:p>
    <w:p w14:paraId="15EDE757" w14:textId="75A98D46" w:rsidR="00600418" w:rsidRPr="00600418" w:rsidRDefault="00031B3C" w:rsidP="6B072871">
      <w:pPr>
        <w:ind w:left="6480"/>
        <w:rPr>
          <w:i/>
          <w:iCs/>
          <w:sz w:val="40"/>
          <w:szCs w:val="40"/>
          <w:highlight w:val="yellow"/>
          <w:u w:val="single"/>
        </w:rPr>
      </w:pPr>
      <w:r w:rsidRPr="6B072871">
        <w:rPr>
          <w:i/>
          <w:iCs/>
          <w:sz w:val="40"/>
          <w:szCs w:val="40"/>
          <w:highlight w:val="yellow"/>
          <w:u w:val="single"/>
        </w:rPr>
        <w:t>Sample</w:t>
      </w:r>
      <w:r w:rsidR="0C073EAD" w:rsidRPr="6B072871">
        <w:rPr>
          <w:i/>
          <w:iCs/>
          <w:sz w:val="40"/>
          <w:szCs w:val="40"/>
          <w:highlight w:val="yellow"/>
          <w:u w:val="single"/>
        </w:rPr>
        <w:t xml:space="preserve"> Page</w:t>
      </w:r>
    </w:p>
    <w:p w14:paraId="62D0B425" w14:textId="0C9C6E2B" w:rsidR="00FF04E5" w:rsidRPr="007165E5" w:rsidRDefault="30D6BCA7" w:rsidP="6B072871">
      <w:pPr>
        <w:rPr>
          <w:sz w:val="28"/>
          <w:szCs w:val="28"/>
        </w:rPr>
      </w:pPr>
      <w:bookmarkStart w:id="1" w:name="_Hlk129338653"/>
      <w:r w:rsidRPr="6B072871">
        <w:rPr>
          <w:b/>
          <w:bCs/>
          <w:color w:val="0070C0"/>
          <w:sz w:val="28"/>
          <w:szCs w:val="28"/>
        </w:rPr>
        <w:t>ACTION</w:t>
      </w:r>
      <w:r w:rsidR="004E6D41" w:rsidRPr="6B072871">
        <w:rPr>
          <w:b/>
          <w:bCs/>
          <w:color w:val="0070C0"/>
          <w:sz w:val="28"/>
          <w:szCs w:val="28"/>
        </w:rPr>
        <w:t xml:space="preserve"> </w:t>
      </w:r>
      <w:bookmarkEnd w:id="1"/>
      <w:r w:rsidR="006A186F" w:rsidRPr="6B072871">
        <w:rPr>
          <w:b/>
          <w:bCs/>
          <w:color w:val="0070C0"/>
          <w:sz w:val="28"/>
          <w:szCs w:val="28"/>
        </w:rPr>
        <w:t>OUTCOME</w:t>
      </w:r>
      <w:r w:rsidR="00AA4E51" w:rsidRPr="6B072871">
        <w:rPr>
          <w:b/>
          <w:bCs/>
          <w:color w:val="0070C0"/>
          <w:sz w:val="28"/>
          <w:szCs w:val="28"/>
        </w:rPr>
        <w:t>:</w:t>
      </w:r>
      <w:r w:rsidR="162FD6DE" w:rsidRPr="6B072871">
        <w:rPr>
          <w:sz w:val="28"/>
          <w:szCs w:val="28"/>
        </w:rPr>
        <w:t xml:space="preserve"> XYZ Organization has more funding </w:t>
      </w:r>
      <w:r w:rsidR="614A3573" w:rsidRPr="6B072871">
        <w:rPr>
          <w:sz w:val="28"/>
          <w:szCs w:val="28"/>
        </w:rPr>
        <w:t>flexibility</w:t>
      </w:r>
    </w:p>
    <w:p w14:paraId="2F60EA5A" w14:textId="08976EDC" w:rsidR="2049F1A0" w:rsidRDefault="2049F1A0" w:rsidP="6B072871">
      <w:pPr>
        <w:rPr>
          <w:sz w:val="24"/>
          <w:szCs w:val="24"/>
        </w:rPr>
      </w:pPr>
      <w:r w:rsidRPr="6B072871">
        <w:rPr>
          <w:b/>
          <w:bCs/>
          <w:color w:val="0070C0"/>
          <w:sz w:val="24"/>
          <w:szCs w:val="24"/>
        </w:rPr>
        <w:t>Action</w:t>
      </w:r>
      <w:r w:rsidR="614A3573" w:rsidRPr="6B072871">
        <w:rPr>
          <w:b/>
          <w:bCs/>
          <w:color w:val="0070C0"/>
          <w:sz w:val="24"/>
          <w:szCs w:val="24"/>
        </w:rPr>
        <w:t>:</w:t>
      </w:r>
      <w:r w:rsidR="614A3573" w:rsidRPr="6B072871">
        <w:rPr>
          <w:sz w:val="24"/>
          <w:szCs w:val="24"/>
        </w:rPr>
        <w:t xml:space="preserve"> Secure a </w:t>
      </w:r>
      <w:r w:rsidR="2080054F" w:rsidRPr="6B072871">
        <w:rPr>
          <w:sz w:val="24"/>
          <w:szCs w:val="24"/>
        </w:rPr>
        <w:t>L</w:t>
      </w:r>
      <w:r w:rsidR="614A3573" w:rsidRPr="6B072871">
        <w:rPr>
          <w:sz w:val="24"/>
          <w:szCs w:val="24"/>
        </w:rPr>
        <w:t>ine of Credit</w:t>
      </w:r>
      <w:r w:rsidR="6F14B380" w:rsidRPr="6B072871">
        <w:rPr>
          <w:sz w:val="24"/>
          <w:szCs w:val="24"/>
        </w:rPr>
        <w:t xml:space="preserve"> (LOC)</w:t>
      </w:r>
    </w:p>
    <w:p w14:paraId="0307CD05" w14:textId="4224A9F7" w:rsidR="005903C4" w:rsidRDefault="005903C4" w:rsidP="6B072871">
      <w:pPr>
        <w:rPr>
          <w:sz w:val="24"/>
          <w:szCs w:val="24"/>
        </w:rPr>
      </w:pPr>
      <w:r w:rsidRPr="6B072871">
        <w:rPr>
          <w:b/>
          <w:bCs/>
          <w:color w:val="0070C0"/>
          <w:sz w:val="24"/>
          <w:szCs w:val="24"/>
        </w:rPr>
        <w:t>Success Indicator</w:t>
      </w:r>
      <w:r w:rsidR="00C01FD7" w:rsidRPr="6B072871">
        <w:rPr>
          <w:b/>
          <w:bCs/>
          <w:color w:val="0070C0"/>
          <w:sz w:val="24"/>
          <w:szCs w:val="24"/>
        </w:rPr>
        <w:t>(s)</w:t>
      </w:r>
      <w:r w:rsidRPr="6B072871">
        <w:rPr>
          <w:b/>
          <w:bCs/>
          <w:color w:val="0070C0"/>
          <w:sz w:val="24"/>
          <w:szCs w:val="24"/>
        </w:rPr>
        <w:t xml:space="preserve">: </w:t>
      </w:r>
      <w:r w:rsidR="620A19DB" w:rsidRPr="6B072871">
        <w:rPr>
          <w:sz w:val="24"/>
          <w:szCs w:val="24"/>
        </w:rPr>
        <w:t>XYZ</w:t>
      </w:r>
      <w:r w:rsidR="6D339E86" w:rsidRPr="6B072871">
        <w:rPr>
          <w:sz w:val="24"/>
          <w:szCs w:val="24"/>
        </w:rPr>
        <w:t xml:space="preserve"> h</w:t>
      </w:r>
      <w:r w:rsidR="1708AC4A" w:rsidRPr="6B072871">
        <w:rPr>
          <w:sz w:val="24"/>
          <w:szCs w:val="24"/>
        </w:rPr>
        <w:t>as access to</w:t>
      </w:r>
      <w:r w:rsidR="6D339E86" w:rsidRPr="6B072871">
        <w:rPr>
          <w:sz w:val="24"/>
          <w:szCs w:val="24"/>
        </w:rPr>
        <w:t xml:space="preserve"> a $250,000 line of credit</w:t>
      </w:r>
      <w:r w:rsidR="46408061" w:rsidRPr="6B072871">
        <w:rPr>
          <w:sz w:val="24"/>
          <w:szCs w:val="24"/>
        </w:rPr>
        <w:t>, LOC is secured by X/XX/XXXX</w:t>
      </w:r>
    </w:p>
    <w:p w14:paraId="1E4F592B" w14:textId="1B8767EE" w:rsidR="00C01FD7" w:rsidRPr="007165E5" w:rsidRDefault="00C01FD7" w:rsidP="6B072871">
      <w:pPr>
        <w:rPr>
          <w:sz w:val="24"/>
          <w:szCs w:val="24"/>
        </w:rPr>
      </w:pPr>
      <w:r w:rsidRPr="6B072871">
        <w:rPr>
          <w:b/>
          <w:bCs/>
          <w:color w:val="0070C0"/>
          <w:sz w:val="24"/>
          <w:szCs w:val="24"/>
        </w:rPr>
        <w:t>Conditions</w:t>
      </w:r>
      <w:r w:rsidRPr="6B072871">
        <w:rPr>
          <w:sz w:val="24"/>
          <w:szCs w:val="24"/>
        </w:rPr>
        <w:t xml:space="preserve">: </w:t>
      </w:r>
      <w:r w:rsidR="5336237F" w:rsidRPr="6B072871">
        <w:rPr>
          <w:sz w:val="24"/>
          <w:szCs w:val="24"/>
        </w:rPr>
        <w:t xml:space="preserve">Accurate and current financial statements, </w:t>
      </w:r>
      <w:r w:rsidR="1F3C9641" w:rsidRPr="6B072871">
        <w:rPr>
          <w:sz w:val="24"/>
          <w:szCs w:val="24"/>
        </w:rPr>
        <w:t xml:space="preserve">Loan Packet for banks, </w:t>
      </w:r>
      <w:r w:rsidRPr="6B072871">
        <w:rPr>
          <w:sz w:val="24"/>
          <w:szCs w:val="24"/>
        </w:rPr>
        <w:t xml:space="preserve">Board and </w:t>
      </w:r>
      <w:r w:rsidR="78A0E9EE" w:rsidRPr="6B072871">
        <w:rPr>
          <w:sz w:val="24"/>
          <w:szCs w:val="24"/>
        </w:rPr>
        <w:t>s</w:t>
      </w:r>
      <w:r w:rsidRPr="6B072871">
        <w:rPr>
          <w:sz w:val="24"/>
          <w:szCs w:val="24"/>
        </w:rPr>
        <w:t xml:space="preserve">taff </w:t>
      </w:r>
      <w:r w:rsidR="502D88DA" w:rsidRPr="6B072871">
        <w:rPr>
          <w:sz w:val="24"/>
          <w:szCs w:val="24"/>
        </w:rPr>
        <w:t>engagement in process</w:t>
      </w:r>
      <w:r w:rsidRPr="6B072871">
        <w:rPr>
          <w:sz w:val="24"/>
          <w:szCs w:val="24"/>
        </w:rPr>
        <w:t>,</w:t>
      </w:r>
      <w:r w:rsidR="005733E0" w:rsidRPr="6B072871">
        <w:rPr>
          <w:sz w:val="24"/>
          <w:szCs w:val="24"/>
        </w:rPr>
        <w:t xml:space="preserve"> </w:t>
      </w:r>
      <w:r w:rsidR="398D15B9" w:rsidRPr="6B072871">
        <w:rPr>
          <w:sz w:val="24"/>
          <w:szCs w:val="24"/>
        </w:rPr>
        <w:t>Time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5"/>
        <w:gridCol w:w="2867"/>
        <w:gridCol w:w="2864"/>
        <w:gridCol w:w="2884"/>
      </w:tblGrid>
      <w:tr w:rsidR="00C01FD7" w:rsidRPr="00C531B4" w14:paraId="3A025962" w14:textId="77777777" w:rsidTr="6B072871">
        <w:tc>
          <w:tcPr>
            <w:tcW w:w="5868" w:type="dxa"/>
            <w:shd w:val="clear" w:color="auto" w:fill="auto"/>
          </w:tcPr>
          <w:p w14:paraId="651C7B5E" w14:textId="77777777" w:rsidR="00C01FD7" w:rsidRPr="00C531B4" w:rsidRDefault="00C01FD7" w:rsidP="00C531B4">
            <w:pPr>
              <w:spacing w:after="0" w:line="240" w:lineRule="auto"/>
              <w:rPr>
                <w:b/>
                <w:bCs/>
                <w:color w:val="0070C0"/>
              </w:rPr>
            </w:pPr>
            <w:r w:rsidRPr="00C531B4">
              <w:rPr>
                <w:b/>
                <w:bCs/>
                <w:color w:val="0070C0"/>
              </w:rPr>
              <w:t>Action Steps:</w:t>
            </w:r>
          </w:p>
        </w:tc>
        <w:tc>
          <w:tcPr>
            <w:tcW w:w="2916" w:type="dxa"/>
            <w:shd w:val="clear" w:color="auto" w:fill="auto"/>
          </w:tcPr>
          <w:p w14:paraId="10B5C08F" w14:textId="77777777" w:rsidR="00C01FD7" w:rsidRPr="00C531B4" w:rsidRDefault="00C01FD7" w:rsidP="00C531B4">
            <w:pPr>
              <w:spacing w:after="0" w:line="240" w:lineRule="auto"/>
              <w:rPr>
                <w:b/>
                <w:bCs/>
                <w:color w:val="0070C0"/>
              </w:rPr>
            </w:pPr>
            <w:r w:rsidRPr="00C531B4">
              <w:rPr>
                <w:b/>
                <w:bCs/>
                <w:color w:val="0070C0"/>
              </w:rPr>
              <w:t>Deadline:</w:t>
            </w:r>
          </w:p>
        </w:tc>
        <w:tc>
          <w:tcPr>
            <w:tcW w:w="2916" w:type="dxa"/>
          </w:tcPr>
          <w:p w14:paraId="27A8E7A5" w14:textId="77777777" w:rsidR="00C01FD7" w:rsidRPr="00C531B4" w:rsidRDefault="00C01FD7" w:rsidP="00C531B4">
            <w:pPr>
              <w:spacing w:after="0" w:line="240" w:lineRule="auto"/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Estimated Cost:</w:t>
            </w:r>
          </w:p>
        </w:tc>
        <w:tc>
          <w:tcPr>
            <w:tcW w:w="2916" w:type="dxa"/>
            <w:shd w:val="clear" w:color="auto" w:fill="auto"/>
          </w:tcPr>
          <w:p w14:paraId="15CB798A" w14:textId="267B0948" w:rsidR="00C01FD7" w:rsidRPr="00C531B4" w:rsidRDefault="37C66A2B" w:rsidP="00C531B4">
            <w:pPr>
              <w:spacing w:after="0" w:line="240" w:lineRule="auto"/>
              <w:rPr>
                <w:b/>
                <w:bCs/>
                <w:color w:val="0070C0"/>
              </w:rPr>
            </w:pPr>
            <w:r w:rsidRPr="6B072871">
              <w:rPr>
                <w:b/>
                <w:bCs/>
                <w:color w:val="0070C0"/>
              </w:rPr>
              <w:t>Responsible</w:t>
            </w:r>
            <w:r w:rsidR="00C01FD7" w:rsidRPr="6B072871">
              <w:rPr>
                <w:b/>
                <w:bCs/>
                <w:color w:val="0070C0"/>
              </w:rPr>
              <w:t>:</w:t>
            </w:r>
          </w:p>
        </w:tc>
      </w:tr>
      <w:tr w:rsidR="005D0D5F" w:rsidRPr="00C531B4" w14:paraId="79EDF2EF" w14:textId="77777777" w:rsidTr="6B072871">
        <w:tc>
          <w:tcPr>
            <w:tcW w:w="5868" w:type="dxa"/>
            <w:shd w:val="clear" w:color="auto" w:fill="auto"/>
          </w:tcPr>
          <w:p w14:paraId="5F2C0B6B" w14:textId="37902F20" w:rsidR="005D0D5F" w:rsidRPr="00C531B4" w:rsidRDefault="1D03BE9E" w:rsidP="6B07287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70"/>
              <w:rPr>
                <w:rFonts w:eastAsia="Times New Roman" w:cs="Calibri"/>
              </w:rPr>
            </w:pPr>
            <w:r w:rsidRPr="6B072871">
              <w:rPr>
                <w:rFonts w:eastAsia="Times New Roman" w:cs="Calibri"/>
                <w:sz w:val="24"/>
                <w:szCs w:val="24"/>
              </w:rPr>
              <w:t xml:space="preserve">Board approval </w:t>
            </w:r>
            <w:r w:rsidR="0445036E" w:rsidRPr="6B072871">
              <w:rPr>
                <w:rFonts w:eastAsia="Times New Roman" w:cs="Calibri"/>
                <w:sz w:val="24"/>
                <w:szCs w:val="24"/>
              </w:rPr>
              <w:t xml:space="preserve">to </w:t>
            </w:r>
            <w:r w:rsidRPr="6B072871">
              <w:rPr>
                <w:rFonts w:eastAsia="Times New Roman" w:cs="Calibri"/>
                <w:sz w:val="24"/>
                <w:szCs w:val="24"/>
              </w:rPr>
              <w:t>seek LOC</w:t>
            </w:r>
          </w:p>
          <w:p w14:paraId="118387F9" w14:textId="00B1B81E" w:rsidR="005D0D5F" w:rsidRPr="00C531B4" w:rsidRDefault="5DF88F41" w:rsidP="6B072871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ind w:left="630"/>
              <w:rPr>
                <w:rFonts w:eastAsia="Times New Roman" w:cs="Calibri"/>
                <w:sz w:val="24"/>
                <w:szCs w:val="24"/>
              </w:rPr>
            </w:pPr>
            <w:r w:rsidRPr="6B072871">
              <w:rPr>
                <w:rFonts w:eastAsia="Times New Roman" w:cs="Calibri"/>
                <w:sz w:val="24"/>
                <w:szCs w:val="24"/>
              </w:rPr>
              <w:t>Discuss need with Finance Committee for</w:t>
            </w:r>
            <w:r w:rsidR="630CDC98" w:rsidRPr="6B072871">
              <w:rPr>
                <w:rFonts w:eastAsia="Times New Roman" w:cs="Calibri"/>
                <w:sz w:val="24"/>
                <w:szCs w:val="24"/>
              </w:rPr>
              <w:t xml:space="preserve"> recommendation</w:t>
            </w:r>
          </w:p>
          <w:p w14:paraId="3BA8B2CA" w14:textId="08C492F3" w:rsidR="005D0D5F" w:rsidRPr="00C531B4" w:rsidRDefault="630CDC98" w:rsidP="6B072871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ind w:left="630"/>
              <w:rPr>
                <w:rFonts w:eastAsia="Times New Roman" w:cs="Calibri"/>
                <w:sz w:val="24"/>
                <w:szCs w:val="24"/>
              </w:rPr>
            </w:pPr>
            <w:r w:rsidRPr="6B072871">
              <w:rPr>
                <w:rFonts w:eastAsia="Times New Roman" w:cs="Calibri"/>
                <w:sz w:val="24"/>
                <w:szCs w:val="24"/>
              </w:rPr>
              <w:t>Discuss need with Exec Committee for recommendation</w:t>
            </w:r>
          </w:p>
          <w:p w14:paraId="3D066F0E" w14:textId="1589DC81" w:rsidR="005D0D5F" w:rsidRPr="00C531B4" w:rsidRDefault="630CDC98" w:rsidP="6B072871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ind w:left="630"/>
              <w:rPr>
                <w:rFonts w:eastAsia="Times New Roman" w:cs="Calibri"/>
                <w:sz w:val="24"/>
                <w:szCs w:val="24"/>
              </w:rPr>
            </w:pPr>
            <w:r w:rsidRPr="6B072871">
              <w:rPr>
                <w:rFonts w:eastAsia="Times New Roman" w:cs="Calibri"/>
                <w:sz w:val="24"/>
                <w:szCs w:val="24"/>
              </w:rPr>
              <w:t xml:space="preserve">Discuss need and present </w:t>
            </w:r>
            <w:proofErr w:type="gramStart"/>
            <w:r w:rsidRPr="6B072871">
              <w:rPr>
                <w:rFonts w:eastAsia="Times New Roman" w:cs="Calibri"/>
                <w:sz w:val="24"/>
                <w:szCs w:val="24"/>
              </w:rPr>
              <w:t>recommendation</w:t>
            </w:r>
            <w:proofErr w:type="gramEnd"/>
            <w:r w:rsidRPr="6B072871">
              <w:rPr>
                <w:rFonts w:eastAsia="Times New Roman" w:cs="Calibri"/>
                <w:sz w:val="24"/>
                <w:szCs w:val="24"/>
              </w:rPr>
              <w:t xml:space="preserve"> to Board for Approval</w:t>
            </w:r>
          </w:p>
          <w:p w14:paraId="205F015B" w14:textId="5DD9E393" w:rsidR="005D0D5F" w:rsidRPr="00C531B4" w:rsidRDefault="2E358CE2" w:rsidP="6B072871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ind w:left="630"/>
              <w:rPr>
                <w:rFonts w:eastAsia="Times New Roman" w:cs="Calibri"/>
                <w:sz w:val="24"/>
                <w:szCs w:val="24"/>
              </w:rPr>
            </w:pPr>
            <w:r w:rsidRPr="6B072871">
              <w:rPr>
                <w:rFonts w:eastAsia="Times New Roman" w:cs="Calibri"/>
                <w:sz w:val="24"/>
                <w:szCs w:val="24"/>
              </w:rPr>
              <w:t>Board Approval</w:t>
            </w:r>
          </w:p>
          <w:p w14:paraId="448E8082" w14:textId="6575C3A6" w:rsidR="005D0D5F" w:rsidRPr="00C531B4" w:rsidRDefault="0558E91B" w:rsidP="6B072871">
            <w:pPr>
              <w:numPr>
                <w:ilvl w:val="0"/>
                <w:numId w:val="4"/>
              </w:numPr>
              <w:spacing w:after="0" w:line="240" w:lineRule="auto"/>
              <w:ind w:left="270"/>
              <w:rPr>
                <w:rFonts w:eastAsia="Times New Roman" w:cs="Calibri"/>
                <w:sz w:val="24"/>
                <w:szCs w:val="24"/>
              </w:rPr>
            </w:pPr>
            <w:r w:rsidRPr="6B072871">
              <w:rPr>
                <w:rFonts w:eastAsia="Times New Roman" w:cs="Calibri"/>
                <w:sz w:val="24"/>
                <w:szCs w:val="24"/>
              </w:rPr>
              <w:t xml:space="preserve">Create loan packet for potential lenders </w:t>
            </w:r>
          </w:p>
          <w:p w14:paraId="6AB0D333" w14:textId="2C30C49E" w:rsidR="005D0D5F" w:rsidRPr="00C531B4" w:rsidRDefault="2FF00692" w:rsidP="6B072871">
            <w:pPr>
              <w:numPr>
                <w:ilvl w:val="1"/>
                <w:numId w:val="4"/>
              </w:numPr>
              <w:spacing w:after="0" w:line="240" w:lineRule="auto"/>
              <w:rPr>
                <w:rFonts w:eastAsia="Times New Roman" w:cs="Calibri"/>
                <w:sz w:val="24"/>
                <w:szCs w:val="24"/>
              </w:rPr>
            </w:pPr>
            <w:proofErr w:type="gramStart"/>
            <w:r w:rsidRPr="6B072871">
              <w:rPr>
                <w:rFonts w:eastAsia="Times New Roman" w:cs="Calibri"/>
                <w:sz w:val="24"/>
                <w:szCs w:val="24"/>
              </w:rPr>
              <w:t>Review</w:t>
            </w:r>
            <w:proofErr w:type="gramEnd"/>
            <w:r w:rsidRPr="6B072871">
              <w:rPr>
                <w:rFonts w:eastAsia="Times New Roman" w:cs="Calibri"/>
                <w:sz w:val="24"/>
                <w:szCs w:val="24"/>
              </w:rPr>
              <w:t xml:space="preserve"> current financial statements</w:t>
            </w:r>
          </w:p>
          <w:p w14:paraId="4E9988C4" w14:textId="3FC5DB7D" w:rsidR="005D0D5F" w:rsidRPr="00C531B4" w:rsidRDefault="2FF00692" w:rsidP="6B072871">
            <w:pPr>
              <w:numPr>
                <w:ilvl w:val="1"/>
                <w:numId w:val="4"/>
              </w:numPr>
              <w:spacing w:after="0" w:line="240" w:lineRule="auto"/>
              <w:rPr>
                <w:rFonts w:eastAsia="Times New Roman" w:cs="Calibri"/>
                <w:sz w:val="24"/>
                <w:szCs w:val="24"/>
              </w:rPr>
            </w:pPr>
            <w:r w:rsidRPr="6B072871">
              <w:rPr>
                <w:rFonts w:eastAsia="Times New Roman" w:cs="Calibri"/>
                <w:sz w:val="24"/>
                <w:szCs w:val="24"/>
              </w:rPr>
              <w:t>Collect copy of audited financials</w:t>
            </w:r>
          </w:p>
          <w:p w14:paraId="0852A0BA" w14:textId="28BE6282" w:rsidR="005D0D5F" w:rsidRPr="00C531B4" w:rsidRDefault="2FF00692" w:rsidP="6B072871">
            <w:pPr>
              <w:numPr>
                <w:ilvl w:val="1"/>
                <w:numId w:val="4"/>
              </w:numPr>
              <w:spacing w:after="0" w:line="240" w:lineRule="auto"/>
              <w:rPr>
                <w:rFonts w:eastAsia="Times New Roman" w:cs="Calibri"/>
                <w:sz w:val="24"/>
                <w:szCs w:val="24"/>
              </w:rPr>
            </w:pPr>
            <w:r w:rsidRPr="6B072871">
              <w:rPr>
                <w:rFonts w:eastAsia="Times New Roman" w:cs="Calibri"/>
                <w:sz w:val="24"/>
                <w:szCs w:val="24"/>
              </w:rPr>
              <w:t>Collect 990</w:t>
            </w:r>
          </w:p>
          <w:p w14:paraId="2EF3C892" w14:textId="49FA897D" w:rsidR="005D0D5F" w:rsidRPr="00C531B4" w:rsidRDefault="2FF00692" w:rsidP="6B072871">
            <w:pPr>
              <w:numPr>
                <w:ilvl w:val="1"/>
                <w:numId w:val="4"/>
              </w:numPr>
              <w:spacing w:after="0" w:line="240" w:lineRule="auto"/>
              <w:rPr>
                <w:rFonts w:eastAsia="Times New Roman" w:cs="Calibri"/>
                <w:sz w:val="24"/>
                <w:szCs w:val="24"/>
              </w:rPr>
            </w:pPr>
            <w:r w:rsidRPr="6B072871">
              <w:rPr>
                <w:rFonts w:eastAsia="Times New Roman" w:cs="Calibri"/>
                <w:sz w:val="24"/>
                <w:szCs w:val="24"/>
              </w:rPr>
              <w:t>Collect Article of Incorporation</w:t>
            </w:r>
          </w:p>
          <w:p w14:paraId="218688C0" w14:textId="34777BFE" w:rsidR="005D0D5F" w:rsidRPr="00C531B4" w:rsidRDefault="2FF00692" w:rsidP="6B072871">
            <w:pPr>
              <w:numPr>
                <w:ilvl w:val="1"/>
                <w:numId w:val="4"/>
              </w:numPr>
              <w:spacing w:after="0" w:line="240" w:lineRule="auto"/>
              <w:rPr>
                <w:rFonts w:eastAsia="Times New Roman" w:cs="Calibri"/>
                <w:sz w:val="24"/>
                <w:szCs w:val="24"/>
              </w:rPr>
            </w:pPr>
            <w:r w:rsidRPr="6B072871">
              <w:rPr>
                <w:rFonts w:eastAsia="Times New Roman" w:cs="Calibri"/>
                <w:sz w:val="24"/>
                <w:szCs w:val="24"/>
              </w:rPr>
              <w:t>Collect copy of By Laws</w:t>
            </w:r>
          </w:p>
          <w:p w14:paraId="29FA0DB8" w14:textId="5F4ACDF5" w:rsidR="005D0D5F" w:rsidRPr="00C531B4" w:rsidRDefault="0558E91B" w:rsidP="6B072871">
            <w:pPr>
              <w:numPr>
                <w:ilvl w:val="0"/>
                <w:numId w:val="4"/>
              </w:numPr>
              <w:spacing w:after="0" w:line="240" w:lineRule="auto"/>
              <w:ind w:left="270"/>
              <w:rPr>
                <w:rFonts w:eastAsia="Times New Roman" w:cs="Calibri"/>
                <w:sz w:val="24"/>
                <w:szCs w:val="24"/>
              </w:rPr>
            </w:pPr>
            <w:r w:rsidRPr="6B072871">
              <w:rPr>
                <w:rFonts w:eastAsia="Times New Roman" w:cs="Calibri"/>
                <w:sz w:val="24"/>
                <w:szCs w:val="24"/>
              </w:rPr>
              <w:t>Research and identify potential lenders</w:t>
            </w:r>
          </w:p>
          <w:p w14:paraId="195881E7" w14:textId="74EA668E" w:rsidR="005D0D5F" w:rsidRPr="00C531B4" w:rsidRDefault="05A506E9" w:rsidP="6B072871">
            <w:pPr>
              <w:numPr>
                <w:ilvl w:val="1"/>
                <w:numId w:val="4"/>
              </w:numPr>
              <w:spacing w:after="0" w:line="240" w:lineRule="auto"/>
              <w:rPr>
                <w:rFonts w:eastAsia="Times New Roman" w:cs="Calibri"/>
                <w:sz w:val="24"/>
                <w:szCs w:val="24"/>
              </w:rPr>
            </w:pPr>
            <w:r w:rsidRPr="6B072871">
              <w:rPr>
                <w:rFonts w:eastAsia="Times New Roman" w:cs="Calibri"/>
                <w:sz w:val="24"/>
                <w:szCs w:val="24"/>
              </w:rPr>
              <w:t>Seek input from Board members on potential</w:t>
            </w:r>
          </w:p>
          <w:p w14:paraId="5E9FD659" w14:textId="54017C9D" w:rsidR="005D0D5F" w:rsidRPr="00C531B4" w:rsidRDefault="0558E91B" w:rsidP="6B072871">
            <w:pPr>
              <w:numPr>
                <w:ilvl w:val="0"/>
                <w:numId w:val="4"/>
              </w:numPr>
              <w:spacing w:after="0" w:line="240" w:lineRule="auto"/>
              <w:ind w:left="270"/>
              <w:rPr>
                <w:rFonts w:eastAsia="Times New Roman" w:cs="Calibri"/>
                <w:sz w:val="24"/>
                <w:szCs w:val="24"/>
              </w:rPr>
            </w:pPr>
            <w:r w:rsidRPr="6B072871">
              <w:rPr>
                <w:rFonts w:eastAsia="Times New Roman" w:cs="Calibri"/>
                <w:sz w:val="24"/>
                <w:szCs w:val="24"/>
              </w:rPr>
              <w:t>Contact and engage potential lenders</w:t>
            </w:r>
          </w:p>
          <w:p w14:paraId="2358C881" w14:textId="44C950F7" w:rsidR="005D0D5F" w:rsidRPr="00C531B4" w:rsidRDefault="0558E91B" w:rsidP="6B072871">
            <w:pPr>
              <w:spacing w:after="0" w:line="240" w:lineRule="auto"/>
              <w:ind w:left="270" w:hanging="360"/>
              <w:rPr>
                <w:rFonts w:eastAsia="Times New Roman" w:cs="Calibri"/>
                <w:sz w:val="24"/>
                <w:szCs w:val="24"/>
              </w:rPr>
            </w:pPr>
            <w:r w:rsidRPr="6B072871">
              <w:rPr>
                <w:rFonts w:eastAsia="Times New Roman" w:cs="Calibri"/>
                <w:sz w:val="24"/>
                <w:szCs w:val="24"/>
              </w:rPr>
              <w:t xml:space="preserve"> </w:t>
            </w:r>
          </w:p>
          <w:p w14:paraId="26A0E867" w14:textId="446CC87B" w:rsidR="005D0D5F" w:rsidRPr="00C531B4" w:rsidRDefault="7E5BBE22" w:rsidP="6B072871">
            <w:pPr>
              <w:numPr>
                <w:ilvl w:val="0"/>
                <w:numId w:val="4"/>
              </w:numPr>
              <w:spacing w:after="0" w:line="240" w:lineRule="auto"/>
              <w:ind w:left="270"/>
              <w:rPr>
                <w:rFonts w:eastAsia="Times New Roman" w:cs="Calibri"/>
                <w:sz w:val="24"/>
                <w:szCs w:val="24"/>
              </w:rPr>
            </w:pPr>
            <w:r w:rsidRPr="6B072871">
              <w:rPr>
                <w:rFonts w:eastAsia="Times New Roman" w:cs="Calibri"/>
                <w:sz w:val="24"/>
                <w:szCs w:val="24"/>
              </w:rPr>
              <w:t>Review Lender offers</w:t>
            </w:r>
          </w:p>
          <w:p w14:paraId="34C37DA7" w14:textId="5B3205A9" w:rsidR="005D0D5F" w:rsidRPr="00C531B4" w:rsidRDefault="005D0D5F" w:rsidP="6B072871">
            <w:pPr>
              <w:spacing w:after="0" w:line="240" w:lineRule="auto"/>
              <w:ind w:left="270" w:hanging="360"/>
              <w:rPr>
                <w:rFonts w:eastAsia="Times New Roman" w:cs="Calibri"/>
                <w:sz w:val="24"/>
                <w:szCs w:val="24"/>
              </w:rPr>
            </w:pPr>
          </w:p>
          <w:p w14:paraId="7D27CC6F" w14:textId="6D0E6C4B" w:rsidR="005D0D5F" w:rsidRPr="00C531B4" w:rsidRDefault="4A14D398" w:rsidP="6B072871">
            <w:pPr>
              <w:numPr>
                <w:ilvl w:val="0"/>
                <w:numId w:val="4"/>
              </w:numPr>
              <w:spacing w:after="0" w:line="240" w:lineRule="auto"/>
              <w:ind w:left="270"/>
              <w:rPr>
                <w:rFonts w:eastAsia="Times New Roman" w:cs="Calibri"/>
                <w:sz w:val="24"/>
                <w:szCs w:val="24"/>
              </w:rPr>
            </w:pPr>
            <w:r w:rsidRPr="6B072871">
              <w:rPr>
                <w:rFonts w:eastAsia="Times New Roman" w:cs="Calibri"/>
                <w:sz w:val="24"/>
                <w:szCs w:val="24"/>
              </w:rPr>
              <w:t>Accept</w:t>
            </w:r>
            <w:r w:rsidR="3A5013B2" w:rsidRPr="6B072871">
              <w:rPr>
                <w:rFonts w:eastAsia="Times New Roman" w:cs="Calibri"/>
                <w:sz w:val="24"/>
                <w:szCs w:val="24"/>
              </w:rPr>
              <w:t xml:space="preserve"> and Sign</w:t>
            </w:r>
            <w:r w:rsidRPr="6B072871">
              <w:rPr>
                <w:rFonts w:eastAsia="Times New Roman" w:cs="Calibri"/>
                <w:sz w:val="24"/>
                <w:szCs w:val="24"/>
              </w:rPr>
              <w:t xml:space="preserve"> Lender Offer</w:t>
            </w:r>
          </w:p>
        </w:tc>
        <w:tc>
          <w:tcPr>
            <w:tcW w:w="2916" w:type="dxa"/>
            <w:shd w:val="clear" w:color="auto" w:fill="auto"/>
          </w:tcPr>
          <w:p w14:paraId="61251D26" w14:textId="6083A8AC" w:rsidR="03A79E9D" w:rsidRDefault="03A79E9D" w:rsidP="6B07287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 w:rsidRPr="6B072871">
              <w:t>2- 3 weeks</w:t>
            </w:r>
          </w:p>
          <w:p w14:paraId="35532CCA" w14:textId="77777777" w:rsidR="005D0D5F" w:rsidRDefault="005D0D5F" w:rsidP="005D0D5F">
            <w:pPr>
              <w:pStyle w:val="ListParagraph"/>
              <w:spacing w:after="0" w:line="240" w:lineRule="auto"/>
              <w:ind w:left="360"/>
              <w:rPr>
                <w:sz w:val="24"/>
                <w:szCs w:val="24"/>
              </w:rPr>
            </w:pPr>
          </w:p>
          <w:p w14:paraId="363265D9" w14:textId="77777777" w:rsidR="00642F67" w:rsidRPr="00642F67" w:rsidRDefault="00642F67" w:rsidP="00642F67">
            <w:pPr>
              <w:pStyle w:val="ListParagraph"/>
              <w:spacing w:after="0" w:line="240" w:lineRule="auto"/>
              <w:ind w:left="360"/>
              <w:rPr>
                <w:sz w:val="24"/>
                <w:szCs w:val="24"/>
              </w:rPr>
            </w:pPr>
          </w:p>
          <w:p w14:paraId="734DC330" w14:textId="7C44FCC6" w:rsidR="6B072871" w:rsidRDefault="6B072871" w:rsidP="6B072871">
            <w:pPr>
              <w:pStyle w:val="ListParagraph"/>
              <w:spacing w:after="0" w:line="240" w:lineRule="auto"/>
              <w:ind w:left="360"/>
              <w:rPr>
                <w:sz w:val="24"/>
                <w:szCs w:val="24"/>
              </w:rPr>
            </w:pPr>
          </w:p>
          <w:p w14:paraId="70A5FB32" w14:textId="75E132E8" w:rsidR="6B072871" w:rsidRDefault="6B072871" w:rsidP="6B072871">
            <w:pPr>
              <w:pStyle w:val="ListParagraph"/>
              <w:spacing w:after="0" w:line="240" w:lineRule="auto"/>
              <w:ind w:left="360"/>
              <w:rPr>
                <w:sz w:val="24"/>
                <w:szCs w:val="24"/>
              </w:rPr>
            </w:pPr>
          </w:p>
          <w:p w14:paraId="5D70A819" w14:textId="49B9B79F" w:rsidR="6B072871" w:rsidRDefault="6B072871" w:rsidP="6B072871">
            <w:pPr>
              <w:pStyle w:val="ListParagraph"/>
              <w:spacing w:after="0" w:line="240" w:lineRule="auto"/>
              <w:ind w:left="360"/>
              <w:rPr>
                <w:sz w:val="24"/>
                <w:szCs w:val="24"/>
              </w:rPr>
            </w:pPr>
          </w:p>
          <w:p w14:paraId="1FE3594A" w14:textId="458714E2" w:rsidR="6B072871" w:rsidRDefault="6B072871" w:rsidP="6B072871">
            <w:pPr>
              <w:pStyle w:val="ListParagraph"/>
              <w:spacing w:after="0" w:line="240" w:lineRule="auto"/>
              <w:ind w:left="360"/>
              <w:rPr>
                <w:sz w:val="24"/>
                <w:szCs w:val="24"/>
              </w:rPr>
            </w:pPr>
          </w:p>
          <w:p w14:paraId="4311AA6D" w14:textId="4219A7B6" w:rsidR="6B072871" w:rsidRDefault="6B072871" w:rsidP="6B072871">
            <w:pPr>
              <w:pStyle w:val="ListParagraph"/>
              <w:spacing w:after="0" w:line="240" w:lineRule="auto"/>
              <w:ind w:left="360"/>
              <w:rPr>
                <w:sz w:val="24"/>
                <w:szCs w:val="24"/>
              </w:rPr>
            </w:pPr>
          </w:p>
          <w:p w14:paraId="0C1BBC77" w14:textId="2D81C2A1" w:rsidR="03A79E9D" w:rsidRDefault="03A79E9D" w:rsidP="6B07287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 w:rsidRPr="6B072871">
              <w:t>2-3 weeks (done in parallel with #1)</w:t>
            </w:r>
          </w:p>
          <w:p w14:paraId="59A682E5" w14:textId="4AB62E87" w:rsidR="6B072871" w:rsidRDefault="6B072871" w:rsidP="6B072871">
            <w:pPr>
              <w:pStyle w:val="ListParagraph"/>
              <w:spacing w:after="0" w:line="240" w:lineRule="auto"/>
              <w:ind w:left="360" w:hanging="360"/>
            </w:pPr>
          </w:p>
          <w:p w14:paraId="0488E805" w14:textId="34C2FFCE" w:rsidR="6B072871" w:rsidRDefault="6B072871" w:rsidP="6B072871">
            <w:pPr>
              <w:pStyle w:val="ListParagraph"/>
              <w:spacing w:after="0" w:line="240" w:lineRule="auto"/>
              <w:ind w:left="360" w:hanging="360"/>
            </w:pPr>
          </w:p>
          <w:p w14:paraId="401D8FB3" w14:textId="0B62A945" w:rsidR="6B072871" w:rsidRDefault="6B072871" w:rsidP="6B072871">
            <w:pPr>
              <w:pStyle w:val="ListParagraph"/>
              <w:spacing w:after="0" w:line="240" w:lineRule="auto"/>
              <w:ind w:left="360" w:hanging="360"/>
            </w:pPr>
          </w:p>
          <w:p w14:paraId="7BBE1608" w14:textId="562C7143" w:rsidR="6B072871" w:rsidRDefault="6B072871" w:rsidP="6B072871">
            <w:pPr>
              <w:pStyle w:val="ListParagraph"/>
              <w:spacing w:after="0" w:line="240" w:lineRule="auto"/>
              <w:ind w:left="360" w:hanging="360"/>
            </w:pPr>
          </w:p>
          <w:p w14:paraId="1F414904" w14:textId="711C01DC" w:rsidR="03A79E9D" w:rsidRDefault="03A79E9D" w:rsidP="6B072871">
            <w:pPr>
              <w:pStyle w:val="ListParagraph"/>
              <w:spacing w:after="0" w:line="240" w:lineRule="auto"/>
              <w:ind w:left="360" w:hanging="360"/>
            </w:pPr>
            <w:r w:rsidRPr="6B072871">
              <w:t xml:space="preserve"> </w:t>
            </w:r>
          </w:p>
          <w:p w14:paraId="1F4623C5" w14:textId="4CC72910" w:rsidR="56347ED6" w:rsidRDefault="56347ED6" w:rsidP="6B07287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 w:rsidRPr="6B072871">
              <w:t>3 – 4 Weeks</w:t>
            </w:r>
          </w:p>
          <w:p w14:paraId="746B03CC" w14:textId="66D64201" w:rsidR="6B072871" w:rsidRDefault="6B072871" w:rsidP="6B072871">
            <w:pPr>
              <w:pStyle w:val="ListParagraph"/>
              <w:spacing w:after="0" w:line="240" w:lineRule="auto"/>
              <w:ind w:left="360" w:hanging="360"/>
            </w:pPr>
          </w:p>
          <w:p w14:paraId="6219485D" w14:textId="2243DF7E" w:rsidR="56347ED6" w:rsidRDefault="56347ED6" w:rsidP="6B07287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 w:rsidRPr="6B072871">
              <w:t>3 – 4 Weeks</w:t>
            </w:r>
          </w:p>
          <w:p w14:paraId="5F45AE26" w14:textId="0B99A9E0" w:rsidR="005D0D5F" w:rsidRPr="00C531B4" w:rsidRDefault="005D0D5F" w:rsidP="0080410D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</w:p>
          <w:p w14:paraId="643F0D15" w14:textId="41EDC822" w:rsidR="16018957" w:rsidRDefault="16018957" w:rsidP="6B0728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4"/>
              </w:rPr>
            </w:pPr>
            <w:r w:rsidRPr="6B072871">
              <w:rPr>
                <w:sz w:val="24"/>
                <w:szCs w:val="24"/>
              </w:rPr>
              <w:t>4-5 Weeks</w:t>
            </w:r>
          </w:p>
          <w:p w14:paraId="0F36DE6B" w14:textId="77777777" w:rsidR="005D0D5F" w:rsidRDefault="005D0D5F" w:rsidP="005D0D5F">
            <w:pPr>
              <w:pStyle w:val="ListParagraph"/>
              <w:spacing w:after="0" w:line="240" w:lineRule="auto"/>
              <w:ind w:left="360"/>
              <w:rPr>
                <w:sz w:val="24"/>
                <w:szCs w:val="24"/>
              </w:rPr>
            </w:pPr>
          </w:p>
          <w:p w14:paraId="46FF76F4" w14:textId="408275D2" w:rsidR="005D0D5F" w:rsidRDefault="6DEB7259" w:rsidP="6B07287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 w:rsidRPr="6B072871">
              <w:t>5-8 weeks</w:t>
            </w:r>
          </w:p>
          <w:p w14:paraId="51833E70" w14:textId="77777777" w:rsidR="005D0D5F" w:rsidRDefault="005D0D5F" w:rsidP="005D0D5F">
            <w:pPr>
              <w:pStyle w:val="ListParagraph"/>
              <w:spacing w:after="0" w:line="240" w:lineRule="auto"/>
              <w:ind w:left="360"/>
              <w:rPr>
                <w:sz w:val="24"/>
                <w:szCs w:val="24"/>
              </w:rPr>
            </w:pPr>
          </w:p>
          <w:p w14:paraId="0454D71A" w14:textId="79AB1337" w:rsidR="005D0D5F" w:rsidRPr="00C531B4" w:rsidRDefault="005D0D5F" w:rsidP="6B072871">
            <w:pPr>
              <w:spacing w:after="0" w:line="240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2916" w:type="dxa"/>
          </w:tcPr>
          <w:p w14:paraId="7AED5E32" w14:textId="3D700C13" w:rsidR="005D0D5F" w:rsidRPr="0080410D" w:rsidRDefault="40F6AE2F" w:rsidP="6B072871">
            <w:pPr>
              <w:spacing w:after="0" w:line="240" w:lineRule="auto"/>
            </w:pPr>
            <w:r w:rsidRPr="6B072871">
              <w:t>$0.00</w:t>
            </w:r>
          </w:p>
          <w:p w14:paraId="7CC6844F" w14:textId="5A59036A" w:rsidR="005D0D5F" w:rsidRPr="0080410D" w:rsidRDefault="005D0D5F" w:rsidP="6B072871">
            <w:pPr>
              <w:spacing w:after="0" w:line="240" w:lineRule="auto"/>
            </w:pPr>
          </w:p>
          <w:p w14:paraId="1BD44BFA" w14:textId="3B48AD59" w:rsidR="005D0D5F" w:rsidRPr="0080410D" w:rsidRDefault="005D0D5F" w:rsidP="6B072871">
            <w:pPr>
              <w:spacing w:after="0" w:line="240" w:lineRule="auto"/>
            </w:pPr>
          </w:p>
          <w:p w14:paraId="11A05F48" w14:textId="61CF8FCF" w:rsidR="005D0D5F" w:rsidRPr="0080410D" w:rsidRDefault="005D0D5F" w:rsidP="6B072871">
            <w:pPr>
              <w:spacing w:after="0" w:line="240" w:lineRule="auto"/>
            </w:pPr>
          </w:p>
          <w:p w14:paraId="3DFB4EBC" w14:textId="3E8D8495" w:rsidR="005D0D5F" w:rsidRPr="0080410D" w:rsidRDefault="005D0D5F" w:rsidP="6B072871">
            <w:pPr>
              <w:spacing w:after="0" w:line="240" w:lineRule="auto"/>
            </w:pPr>
          </w:p>
          <w:p w14:paraId="659E6B5E" w14:textId="186EFAA1" w:rsidR="005D0D5F" w:rsidRPr="0080410D" w:rsidRDefault="005D0D5F" w:rsidP="6B072871">
            <w:pPr>
              <w:spacing w:after="0" w:line="240" w:lineRule="auto"/>
            </w:pPr>
          </w:p>
          <w:p w14:paraId="7A8894C9" w14:textId="3F728BF2" w:rsidR="005D0D5F" w:rsidRPr="0080410D" w:rsidRDefault="005D0D5F" w:rsidP="6B072871">
            <w:pPr>
              <w:spacing w:after="0" w:line="240" w:lineRule="auto"/>
            </w:pPr>
          </w:p>
          <w:p w14:paraId="74EDE610" w14:textId="10CDCC95" w:rsidR="005D0D5F" w:rsidRPr="0080410D" w:rsidRDefault="005D0D5F" w:rsidP="6B072871">
            <w:pPr>
              <w:spacing w:after="0" w:line="240" w:lineRule="auto"/>
            </w:pPr>
          </w:p>
          <w:p w14:paraId="1A8C6B92" w14:textId="02FFAA85" w:rsidR="005D0D5F" w:rsidRPr="0080410D" w:rsidRDefault="005D0D5F" w:rsidP="6B072871">
            <w:pPr>
              <w:spacing w:after="0" w:line="240" w:lineRule="auto"/>
            </w:pPr>
          </w:p>
          <w:p w14:paraId="7D8A1528" w14:textId="05E9F0B9" w:rsidR="005D0D5F" w:rsidRPr="0080410D" w:rsidRDefault="74AB6052" w:rsidP="6B072871">
            <w:pPr>
              <w:spacing w:after="0" w:line="240" w:lineRule="auto"/>
            </w:pPr>
            <w:r w:rsidRPr="6B072871">
              <w:t>$0.00</w:t>
            </w:r>
          </w:p>
          <w:p w14:paraId="603ED674" w14:textId="74A8A9CF" w:rsidR="005D0D5F" w:rsidRPr="0080410D" w:rsidRDefault="005D0D5F" w:rsidP="6B072871">
            <w:pPr>
              <w:spacing w:after="0" w:line="240" w:lineRule="auto"/>
            </w:pPr>
          </w:p>
          <w:p w14:paraId="577FEA3F" w14:textId="78737D4A" w:rsidR="005D0D5F" w:rsidRPr="0080410D" w:rsidRDefault="005D0D5F" w:rsidP="6B072871">
            <w:pPr>
              <w:spacing w:after="0" w:line="240" w:lineRule="auto"/>
            </w:pPr>
          </w:p>
          <w:p w14:paraId="592F7455" w14:textId="589E9566" w:rsidR="005D0D5F" w:rsidRPr="0080410D" w:rsidRDefault="005D0D5F" w:rsidP="6B072871">
            <w:pPr>
              <w:spacing w:after="0" w:line="240" w:lineRule="auto"/>
            </w:pPr>
          </w:p>
          <w:p w14:paraId="2ECCC307" w14:textId="3797B923" w:rsidR="005D0D5F" w:rsidRPr="0080410D" w:rsidRDefault="005D0D5F" w:rsidP="6B072871">
            <w:pPr>
              <w:spacing w:after="0" w:line="240" w:lineRule="auto"/>
            </w:pPr>
          </w:p>
          <w:p w14:paraId="54C0FC2F" w14:textId="12B62A40" w:rsidR="005D0D5F" w:rsidRPr="0080410D" w:rsidRDefault="005D0D5F" w:rsidP="6B072871">
            <w:pPr>
              <w:spacing w:after="0" w:line="240" w:lineRule="auto"/>
            </w:pPr>
          </w:p>
          <w:p w14:paraId="38E8AE86" w14:textId="219091F5" w:rsidR="005D0D5F" w:rsidRPr="0080410D" w:rsidRDefault="005D0D5F" w:rsidP="6B072871">
            <w:pPr>
              <w:spacing w:after="0" w:line="240" w:lineRule="auto"/>
            </w:pPr>
          </w:p>
          <w:p w14:paraId="32DF2650" w14:textId="25B67AB1" w:rsidR="005D0D5F" w:rsidRPr="0080410D" w:rsidRDefault="005D0D5F" w:rsidP="6B072871">
            <w:pPr>
              <w:spacing w:after="0" w:line="240" w:lineRule="auto"/>
            </w:pPr>
          </w:p>
          <w:p w14:paraId="09D3092A" w14:textId="78FFEDE7" w:rsidR="005D0D5F" w:rsidRPr="0080410D" w:rsidRDefault="005D0D5F" w:rsidP="6B072871">
            <w:pPr>
              <w:spacing w:after="0" w:line="240" w:lineRule="auto"/>
            </w:pPr>
          </w:p>
          <w:p w14:paraId="0E5A4234" w14:textId="0817E512" w:rsidR="005D0D5F" w:rsidRPr="0080410D" w:rsidRDefault="005D0D5F" w:rsidP="6B072871">
            <w:pPr>
              <w:spacing w:after="0" w:line="240" w:lineRule="auto"/>
            </w:pPr>
          </w:p>
          <w:p w14:paraId="2CF0C2A7" w14:textId="25F0F116" w:rsidR="005D0D5F" w:rsidRPr="0080410D" w:rsidRDefault="005D0D5F" w:rsidP="6B072871">
            <w:pPr>
              <w:spacing w:after="0" w:line="240" w:lineRule="auto"/>
            </w:pPr>
          </w:p>
          <w:p w14:paraId="02807B67" w14:textId="14BD9F22" w:rsidR="005D0D5F" w:rsidRPr="0080410D" w:rsidRDefault="005D0D5F" w:rsidP="6B072871">
            <w:pPr>
              <w:spacing w:after="0" w:line="240" w:lineRule="auto"/>
            </w:pPr>
          </w:p>
          <w:p w14:paraId="793816C0" w14:textId="673D2F32" w:rsidR="005D0D5F" w:rsidRPr="0080410D" w:rsidRDefault="005D0D5F" w:rsidP="6B072871">
            <w:pPr>
              <w:spacing w:after="0" w:line="240" w:lineRule="auto"/>
            </w:pPr>
          </w:p>
          <w:p w14:paraId="65E64184" w14:textId="29AFFC58" w:rsidR="005D0D5F" w:rsidRPr="0080410D" w:rsidRDefault="6E4D8B70" w:rsidP="6B072871">
            <w:pPr>
              <w:spacing w:after="0" w:line="240" w:lineRule="auto"/>
            </w:pPr>
            <w:r w:rsidRPr="6B072871">
              <w:t>LOC closing costs and fees</w:t>
            </w:r>
          </w:p>
        </w:tc>
        <w:tc>
          <w:tcPr>
            <w:tcW w:w="2916" w:type="dxa"/>
            <w:shd w:val="clear" w:color="auto" w:fill="auto"/>
          </w:tcPr>
          <w:p w14:paraId="0E6B1D93" w14:textId="29256C31" w:rsidR="005D0D5F" w:rsidRPr="00C531B4" w:rsidRDefault="5EEE2767" w:rsidP="6B07287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 w:rsidRPr="6B072871">
              <w:t>CFO</w:t>
            </w:r>
          </w:p>
          <w:p w14:paraId="5536377E" w14:textId="0D147EB5" w:rsidR="005D0D5F" w:rsidRPr="00C531B4" w:rsidRDefault="6DCA5DA4" w:rsidP="6B07287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 w:rsidRPr="6B072871">
              <w:t>ED</w:t>
            </w:r>
          </w:p>
          <w:p w14:paraId="4C16FE05" w14:textId="3F370622" w:rsidR="005D0D5F" w:rsidRPr="00C531B4" w:rsidRDefault="5EEE2767" w:rsidP="6B07287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 w:rsidRPr="6B072871">
              <w:t>Treasurer</w:t>
            </w:r>
            <w:r w:rsidR="2DBFCD9D" w:rsidRPr="6B072871">
              <w:t xml:space="preserve"> and Fin. Com.</w:t>
            </w:r>
          </w:p>
          <w:p w14:paraId="36FE56F5" w14:textId="724AC893" w:rsidR="005D0D5F" w:rsidRPr="00C531B4" w:rsidRDefault="5EEE2767" w:rsidP="6B07287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 w:rsidRPr="6B072871">
              <w:t>President</w:t>
            </w:r>
            <w:r w:rsidR="04EF6398" w:rsidRPr="6B072871">
              <w:t xml:space="preserve"> and Exec Com.</w:t>
            </w:r>
          </w:p>
          <w:p w14:paraId="4FDA403D" w14:textId="02D854F6" w:rsidR="005D0D5F" w:rsidRPr="00C531B4" w:rsidRDefault="04EF6398" w:rsidP="6B07287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 w:rsidRPr="6B072871">
              <w:t>Board</w:t>
            </w:r>
          </w:p>
          <w:p w14:paraId="279973F8" w14:textId="097D881C" w:rsidR="005D0D5F" w:rsidRPr="00C531B4" w:rsidRDefault="005D0D5F" w:rsidP="6B072871">
            <w:pPr>
              <w:pStyle w:val="ListParagraph"/>
              <w:spacing w:after="0" w:line="240" w:lineRule="auto"/>
              <w:ind w:left="360"/>
              <w:rPr>
                <w:sz w:val="24"/>
                <w:szCs w:val="24"/>
              </w:rPr>
            </w:pPr>
          </w:p>
          <w:p w14:paraId="34CB28AB" w14:textId="3BD69871" w:rsidR="005D0D5F" w:rsidRPr="00C531B4" w:rsidRDefault="005D0D5F" w:rsidP="6B072871">
            <w:pPr>
              <w:pStyle w:val="ListParagraph"/>
              <w:spacing w:after="0" w:line="240" w:lineRule="auto"/>
              <w:ind w:left="360"/>
              <w:rPr>
                <w:sz w:val="24"/>
                <w:szCs w:val="24"/>
              </w:rPr>
            </w:pPr>
          </w:p>
          <w:p w14:paraId="76A1EBDE" w14:textId="177CA9A8" w:rsidR="005D0D5F" w:rsidRPr="00C531B4" w:rsidRDefault="005D0D5F" w:rsidP="6B072871">
            <w:pPr>
              <w:pStyle w:val="ListParagraph"/>
              <w:spacing w:after="0" w:line="240" w:lineRule="auto"/>
              <w:ind w:left="360"/>
              <w:rPr>
                <w:sz w:val="24"/>
                <w:szCs w:val="24"/>
              </w:rPr>
            </w:pPr>
          </w:p>
          <w:p w14:paraId="4EE02C2A" w14:textId="6F85A4F0" w:rsidR="005D0D5F" w:rsidRPr="00C531B4" w:rsidRDefault="3F5BD44B" w:rsidP="6B0728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4"/>
              </w:rPr>
            </w:pPr>
            <w:r w:rsidRPr="6B072871">
              <w:rPr>
                <w:sz w:val="24"/>
                <w:szCs w:val="24"/>
              </w:rPr>
              <w:t>CFO/Finance Staff</w:t>
            </w:r>
          </w:p>
          <w:p w14:paraId="742A3437" w14:textId="364443EB" w:rsidR="005D0D5F" w:rsidRPr="00C531B4" w:rsidRDefault="59F7930E" w:rsidP="6B07287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 w:rsidRPr="6B072871">
              <w:t>ED</w:t>
            </w:r>
          </w:p>
          <w:p w14:paraId="6F07A1FD" w14:textId="46C35043" w:rsidR="005D0D5F" w:rsidRPr="00C531B4" w:rsidRDefault="005D0D5F" w:rsidP="6B072871">
            <w:pPr>
              <w:pStyle w:val="ListParagraph"/>
              <w:spacing w:after="0" w:line="240" w:lineRule="auto"/>
              <w:ind w:left="360"/>
              <w:rPr>
                <w:sz w:val="24"/>
                <w:szCs w:val="24"/>
              </w:rPr>
            </w:pPr>
          </w:p>
          <w:p w14:paraId="626530BC" w14:textId="14B79BEA" w:rsidR="005D0D5F" w:rsidRPr="00C531B4" w:rsidRDefault="005D0D5F" w:rsidP="6B072871">
            <w:pPr>
              <w:pStyle w:val="ListParagraph"/>
              <w:spacing w:after="0" w:line="240" w:lineRule="auto"/>
              <w:ind w:left="360"/>
              <w:rPr>
                <w:sz w:val="24"/>
                <w:szCs w:val="24"/>
              </w:rPr>
            </w:pPr>
          </w:p>
          <w:p w14:paraId="51D830E4" w14:textId="50764EDD" w:rsidR="005D0D5F" w:rsidRPr="00C531B4" w:rsidRDefault="005D0D5F" w:rsidP="6B072871">
            <w:pPr>
              <w:spacing w:after="0" w:line="240" w:lineRule="auto"/>
              <w:rPr>
                <w:sz w:val="24"/>
                <w:szCs w:val="24"/>
              </w:rPr>
            </w:pPr>
          </w:p>
          <w:p w14:paraId="5FCD8346" w14:textId="50B17AFF" w:rsidR="005D0D5F" w:rsidRPr="00C531B4" w:rsidRDefault="005D0D5F" w:rsidP="6B072871">
            <w:pPr>
              <w:spacing w:after="0" w:line="240" w:lineRule="auto"/>
              <w:rPr>
                <w:sz w:val="24"/>
                <w:szCs w:val="24"/>
              </w:rPr>
            </w:pPr>
          </w:p>
          <w:p w14:paraId="4EE77C07" w14:textId="7C5C0020" w:rsidR="005D0D5F" w:rsidRPr="00C531B4" w:rsidRDefault="005D0D5F" w:rsidP="6B072871">
            <w:pPr>
              <w:spacing w:after="0" w:line="240" w:lineRule="auto"/>
              <w:rPr>
                <w:sz w:val="24"/>
                <w:szCs w:val="24"/>
              </w:rPr>
            </w:pPr>
          </w:p>
          <w:p w14:paraId="268F24A6" w14:textId="2A8FD8F3" w:rsidR="005D0D5F" w:rsidRPr="00C531B4" w:rsidRDefault="59F7930E" w:rsidP="6B07287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 w:rsidRPr="6B072871">
              <w:rPr>
                <w:sz w:val="24"/>
                <w:szCs w:val="24"/>
              </w:rPr>
              <w:t>CO</w:t>
            </w:r>
            <w:r w:rsidR="3F5BD44B" w:rsidRPr="6B072871">
              <w:rPr>
                <w:sz w:val="24"/>
                <w:szCs w:val="24"/>
              </w:rPr>
              <w:t>,</w:t>
            </w:r>
            <w:r w:rsidR="4E00EE09" w:rsidRPr="6B072871">
              <w:rPr>
                <w:sz w:val="24"/>
                <w:szCs w:val="24"/>
              </w:rPr>
              <w:t xml:space="preserve"> ED,</w:t>
            </w:r>
            <w:r w:rsidR="3F5BD44B" w:rsidRPr="6B072871">
              <w:rPr>
                <w:sz w:val="24"/>
                <w:szCs w:val="24"/>
              </w:rPr>
              <w:t xml:space="preserve"> Board</w:t>
            </w:r>
            <w:r w:rsidR="42CCC8B8" w:rsidRPr="6B072871">
              <w:rPr>
                <w:sz w:val="24"/>
                <w:szCs w:val="24"/>
              </w:rPr>
              <w:t xml:space="preserve"> </w:t>
            </w:r>
          </w:p>
          <w:p w14:paraId="0B551DFE" w14:textId="47ADE005" w:rsidR="005D0D5F" w:rsidRPr="00C531B4" w:rsidRDefault="005D0D5F" w:rsidP="6B072871">
            <w:pPr>
              <w:spacing w:after="0" w:line="240" w:lineRule="auto"/>
            </w:pPr>
          </w:p>
          <w:p w14:paraId="5E7E8D4C" w14:textId="1750D19C" w:rsidR="005D0D5F" w:rsidRPr="00C531B4" w:rsidRDefault="0695489F" w:rsidP="6B07287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 w:rsidRPr="6B072871">
              <w:t>ED, CFO</w:t>
            </w:r>
          </w:p>
          <w:p w14:paraId="658B669A" w14:textId="76BEF149" w:rsidR="005D0D5F" w:rsidRPr="00C531B4" w:rsidRDefault="005D0D5F" w:rsidP="6B072871">
            <w:pPr>
              <w:spacing w:after="0" w:line="240" w:lineRule="auto"/>
            </w:pPr>
          </w:p>
          <w:p w14:paraId="59CFD3EA" w14:textId="3389A481" w:rsidR="005D0D5F" w:rsidRPr="00C531B4" w:rsidRDefault="262AD006" w:rsidP="6B07287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 w:rsidRPr="6B072871">
              <w:t>ED, CFO, Fin. Comm, Exec Comm., Board</w:t>
            </w:r>
          </w:p>
          <w:p w14:paraId="49F93EE0" w14:textId="753708EE" w:rsidR="005D0D5F" w:rsidRPr="00C531B4" w:rsidRDefault="7256481E" w:rsidP="6B07287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 w:rsidRPr="6B072871">
              <w:t>Board, President, Treasurer, ED</w:t>
            </w:r>
          </w:p>
        </w:tc>
      </w:tr>
      <w:bookmarkEnd w:id="0"/>
    </w:tbl>
    <w:p w14:paraId="217F2581" w14:textId="77777777" w:rsidR="0080410D" w:rsidRDefault="0080410D" w:rsidP="6B072871">
      <w:pPr>
        <w:rPr>
          <w:b/>
          <w:bCs/>
          <w:color w:val="0070C0"/>
          <w:sz w:val="28"/>
          <w:szCs w:val="28"/>
        </w:rPr>
      </w:pPr>
    </w:p>
    <w:p w14:paraId="6AA6FBF9" w14:textId="356755AA" w:rsidR="0093281D" w:rsidRPr="007165E5" w:rsidRDefault="4E1F019E" w:rsidP="0093281D">
      <w:pPr>
        <w:rPr>
          <w:b/>
          <w:bCs/>
          <w:color w:val="0070C0"/>
          <w:sz w:val="28"/>
          <w:szCs w:val="28"/>
        </w:rPr>
      </w:pPr>
      <w:r w:rsidRPr="6B072871">
        <w:rPr>
          <w:b/>
          <w:bCs/>
          <w:color w:val="0070C0"/>
          <w:sz w:val="28"/>
          <w:szCs w:val="28"/>
        </w:rPr>
        <w:lastRenderedPageBreak/>
        <w:t>ACTION</w:t>
      </w:r>
      <w:r w:rsidR="0093281D" w:rsidRPr="6B072871">
        <w:rPr>
          <w:b/>
          <w:bCs/>
          <w:color w:val="0070C0"/>
          <w:sz w:val="28"/>
          <w:szCs w:val="28"/>
        </w:rPr>
        <w:t xml:space="preserve"> </w:t>
      </w:r>
      <w:r w:rsidR="00162E94" w:rsidRPr="6B072871">
        <w:rPr>
          <w:b/>
          <w:bCs/>
          <w:color w:val="0070C0"/>
          <w:sz w:val="28"/>
          <w:szCs w:val="28"/>
        </w:rPr>
        <w:t>OUTCOME</w:t>
      </w:r>
      <w:r w:rsidR="0093281D" w:rsidRPr="6B072871">
        <w:rPr>
          <w:b/>
          <w:bCs/>
          <w:color w:val="0070C0"/>
          <w:sz w:val="28"/>
          <w:szCs w:val="28"/>
        </w:rPr>
        <w:t xml:space="preserve">: </w:t>
      </w:r>
    </w:p>
    <w:p w14:paraId="231D618A" w14:textId="2FF92725" w:rsidR="0093281D" w:rsidRPr="00C531B4" w:rsidRDefault="0F41F161" w:rsidP="0093281D">
      <w:pPr>
        <w:rPr>
          <w:rFonts w:eastAsia="Times New Roman" w:cs="Calibri"/>
          <w:sz w:val="26"/>
          <w:szCs w:val="26"/>
        </w:rPr>
      </w:pPr>
      <w:r w:rsidRPr="6B072871">
        <w:rPr>
          <w:b/>
          <w:bCs/>
          <w:color w:val="0070C0"/>
          <w:sz w:val="24"/>
          <w:szCs w:val="24"/>
        </w:rPr>
        <w:t>Action</w:t>
      </w:r>
      <w:r w:rsidR="0093281D" w:rsidRPr="6B072871">
        <w:rPr>
          <w:b/>
          <w:bCs/>
          <w:color w:val="0070C0"/>
          <w:sz w:val="24"/>
          <w:szCs w:val="24"/>
        </w:rPr>
        <w:t>:</w:t>
      </w:r>
      <w:r w:rsidR="0093281D" w:rsidRPr="6B072871">
        <w:rPr>
          <w:rFonts w:eastAsia="Times New Roman" w:cs="Calibri"/>
          <w:sz w:val="26"/>
          <w:szCs w:val="26"/>
        </w:rPr>
        <w:t xml:space="preserve"> </w:t>
      </w:r>
    </w:p>
    <w:p w14:paraId="3933BC0E" w14:textId="58B702B3" w:rsidR="0093281D" w:rsidRDefault="0093281D" w:rsidP="0093281D">
      <w:pPr>
        <w:rPr>
          <w:b/>
          <w:bCs/>
          <w:color w:val="0070C0"/>
          <w:sz w:val="24"/>
          <w:szCs w:val="24"/>
        </w:rPr>
      </w:pPr>
      <w:r w:rsidRPr="005903C4">
        <w:rPr>
          <w:b/>
          <w:bCs/>
          <w:color w:val="0070C0"/>
          <w:sz w:val="24"/>
          <w:szCs w:val="24"/>
        </w:rPr>
        <w:t>Success Indicator</w:t>
      </w:r>
      <w:r>
        <w:rPr>
          <w:b/>
          <w:bCs/>
          <w:color w:val="0070C0"/>
          <w:sz w:val="24"/>
          <w:szCs w:val="24"/>
        </w:rPr>
        <w:t>(s)</w:t>
      </w:r>
      <w:r w:rsidRPr="005903C4">
        <w:rPr>
          <w:b/>
          <w:bCs/>
          <w:color w:val="0070C0"/>
          <w:sz w:val="24"/>
          <w:szCs w:val="24"/>
        </w:rPr>
        <w:t>:</w:t>
      </w:r>
      <w:r>
        <w:rPr>
          <w:b/>
          <w:bCs/>
          <w:color w:val="0070C0"/>
          <w:sz w:val="24"/>
          <w:szCs w:val="24"/>
        </w:rPr>
        <w:t xml:space="preserve"> </w:t>
      </w:r>
    </w:p>
    <w:p w14:paraId="10C24586" w14:textId="7FEF6AC2" w:rsidR="005733E0" w:rsidRPr="00DA374B" w:rsidRDefault="005733E0" w:rsidP="0093281D">
      <w:pPr>
        <w:rPr>
          <w:sz w:val="24"/>
          <w:szCs w:val="24"/>
        </w:rPr>
      </w:pPr>
      <w:r w:rsidRPr="00C01FD7">
        <w:rPr>
          <w:b/>
          <w:bCs/>
          <w:color w:val="0070C0"/>
          <w:sz w:val="24"/>
          <w:szCs w:val="24"/>
        </w:rPr>
        <w:t>Conditions</w:t>
      </w:r>
      <w:r>
        <w:rPr>
          <w:b/>
          <w:bCs/>
          <w:color w:val="0070C0"/>
          <w:sz w:val="24"/>
          <w:szCs w:val="24"/>
        </w:rPr>
        <w:t>:</w:t>
      </w:r>
      <w:r w:rsidR="000B00E6">
        <w:rPr>
          <w:sz w:val="24"/>
          <w:szCs w:val="24"/>
        </w:rPr>
        <w:tab/>
      </w:r>
      <w:r w:rsidR="000B00E6">
        <w:rPr>
          <w:sz w:val="24"/>
          <w:szCs w:val="24"/>
        </w:rPr>
        <w:tab/>
      </w:r>
      <w:r w:rsidR="000B00E6">
        <w:rPr>
          <w:sz w:val="24"/>
          <w:szCs w:val="24"/>
        </w:rPr>
        <w:tab/>
      </w:r>
      <w:r w:rsidR="000B00E6">
        <w:rPr>
          <w:sz w:val="24"/>
          <w:szCs w:val="24"/>
        </w:rPr>
        <w:tab/>
      </w:r>
      <w:r w:rsidR="000B00E6">
        <w:rPr>
          <w:sz w:val="24"/>
          <w:szCs w:val="24"/>
        </w:rPr>
        <w:tab/>
      </w:r>
      <w:r w:rsidR="000B00E6">
        <w:rPr>
          <w:sz w:val="24"/>
          <w:szCs w:val="24"/>
        </w:rPr>
        <w:tab/>
      </w:r>
      <w:r w:rsidR="000B00E6">
        <w:rPr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6"/>
        <w:gridCol w:w="2874"/>
        <w:gridCol w:w="2875"/>
        <w:gridCol w:w="2885"/>
      </w:tblGrid>
      <w:tr w:rsidR="0093281D" w:rsidRPr="00C531B4" w14:paraId="5CA3422E" w14:textId="77777777" w:rsidTr="6B072871">
        <w:tc>
          <w:tcPr>
            <w:tcW w:w="5868" w:type="dxa"/>
            <w:shd w:val="clear" w:color="auto" w:fill="auto"/>
          </w:tcPr>
          <w:p w14:paraId="07F1D064" w14:textId="77777777" w:rsidR="0093281D" w:rsidRPr="00C531B4" w:rsidRDefault="0093281D" w:rsidP="00063F5F">
            <w:pPr>
              <w:spacing w:after="0" w:line="240" w:lineRule="auto"/>
              <w:rPr>
                <w:b/>
                <w:bCs/>
                <w:color w:val="0070C0"/>
              </w:rPr>
            </w:pPr>
            <w:r w:rsidRPr="00C531B4">
              <w:rPr>
                <w:b/>
                <w:bCs/>
                <w:color w:val="0070C0"/>
              </w:rPr>
              <w:t>Action Steps:</w:t>
            </w:r>
          </w:p>
        </w:tc>
        <w:tc>
          <w:tcPr>
            <w:tcW w:w="2916" w:type="dxa"/>
            <w:shd w:val="clear" w:color="auto" w:fill="auto"/>
          </w:tcPr>
          <w:p w14:paraId="62D45455" w14:textId="77777777" w:rsidR="0093281D" w:rsidRPr="00C531B4" w:rsidRDefault="0093281D" w:rsidP="00063F5F">
            <w:pPr>
              <w:spacing w:after="0" w:line="240" w:lineRule="auto"/>
              <w:rPr>
                <w:b/>
                <w:bCs/>
                <w:color w:val="0070C0"/>
              </w:rPr>
            </w:pPr>
            <w:r w:rsidRPr="00C531B4">
              <w:rPr>
                <w:b/>
                <w:bCs/>
                <w:color w:val="0070C0"/>
              </w:rPr>
              <w:t>Deadline:</w:t>
            </w:r>
          </w:p>
        </w:tc>
        <w:tc>
          <w:tcPr>
            <w:tcW w:w="2916" w:type="dxa"/>
          </w:tcPr>
          <w:p w14:paraId="06B43014" w14:textId="77777777" w:rsidR="0093281D" w:rsidRPr="00C531B4" w:rsidRDefault="0093281D" w:rsidP="00063F5F">
            <w:pPr>
              <w:spacing w:after="0" w:line="240" w:lineRule="auto"/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Estimated Cost:</w:t>
            </w:r>
          </w:p>
        </w:tc>
        <w:tc>
          <w:tcPr>
            <w:tcW w:w="2916" w:type="dxa"/>
            <w:shd w:val="clear" w:color="auto" w:fill="auto"/>
          </w:tcPr>
          <w:p w14:paraId="49A511A8" w14:textId="58DB4A0B" w:rsidR="0093281D" w:rsidRPr="00C531B4" w:rsidRDefault="4C468901" w:rsidP="00063F5F">
            <w:pPr>
              <w:spacing w:after="0" w:line="240" w:lineRule="auto"/>
              <w:rPr>
                <w:b/>
                <w:bCs/>
                <w:color w:val="0070C0"/>
              </w:rPr>
            </w:pPr>
            <w:r w:rsidRPr="6B072871">
              <w:rPr>
                <w:b/>
                <w:bCs/>
                <w:color w:val="0070C0"/>
              </w:rPr>
              <w:t>Responsibility</w:t>
            </w:r>
            <w:r w:rsidR="0093281D" w:rsidRPr="6B072871">
              <w:rPr>
                <w:b/>
                <w:bCs/>
                <w:color w:val="0070C0"/>
              </w:rPr>
              <w:t>:</w:t>
            </w:r>
          </w:p>
        </w:tc>
      </w:tr>
      <w:tr w:rsidR="0093281D" w:rsidRPr="00C531B4" w14:paraId="7D1399D0" w14:textId="77777777" w:rsidTr="6B072871">
        <w:trPr>
          <w:trHeight w:val="1079"/>
        </w:trPr>
        <w:tc>
          <w:tcPr>
            <w:tcW w:w="5868" w:type="dxa"/>
            <w:shd w:val="clear" w:color="auto" w:fill="auto"/>
          </w:tcPr>
          <w:p w14:paraId="55E48FE4" w14:textId="6D756704" w:rsidR="00073ACC" w:rsidRDefault="0080410D" w:rsidP="0080410D">
            <w:pPr>
              <w:pStyle w:val="ListParagraph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3C70F0C6" w14:textId="77777777" w:rsidR="0093281D" w:rsidRDefault="0093281D" w:rsidP="0093281D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</w:p>
          <w:p w14:paraId="53D1B8B1" w14:textId="77777777" w:rsidR="0093281D" w:rsidRPr="00C531B4" w:rsidRDefault="0093281D" w:rsidP="0093281D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16" w:type="dxa"/>
            <w:shd w:val="clear" w:color="auto" w:fill="auto"/>
          </w:tcPr>
          <w:p w14:paraId="044CC6ED" w14:textId="5C7A893E" w:rsidR="00073ACC" w:rsidRPr="00C531B4" w:rsidRDefault="00073ACC" w:rsidP="0080410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40"/>
              <w:rPr>
                <w:sz w:val="24"/>
                <w:szCs w:val="24"/>
              </w:rPr>
            </w:pPr>
          </w:p>
        </w:tc>
        <w:tc>
          <w:tcPr>
            <w:tcW w:w="2916" w:type="dxa"/>
          </w:tcPr>
          <w:p w14:paraId="58F04F6F" w14:textId="63EFE4DD" w:rsidR="00073ACC" w:rsidRDefault="00073ACC" w:rsidP="00063F5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16" w:type="dxa"/>
            <w:shd w:val="clear" w:color="auto" w:fill="auto"/>
          </w:tcPr>
          <w:p w14:paraId="4836E59D" w14:textId="4BFE070E" w:rsidR="00073ACC" w:rsidRPr="00C531B4" w:rsidRDefault="00073ACC" w:rsidP="000B00E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2ABF4A8C" w14:textId="77777777" w:rsidR="00282887" w:rsidRDefault="00282887" w:rsidP="00B4207A">
      <w:pPr>
        <w:rPr>
          <w:b/>
          <w:bCs/>
          <w:color w:val="0070C0"/>
          <w:sz w:val="28"/>
          <w:szCs w:val="28"/>
        </w:rPr>
      </w:pPr>
    </w:p>
    <w:p w14:paraId="079B9390" w14:textId="137CBFC5" w:rsidR="00B4207A" w:rsidRPr="007165E5" w:rsidRDefault="4E97CAB0" w:rsidP="00B4207A">
      <w:pPr>
        <w:rPr>
          <w:b/>
          <w:bCs/>
          <w:color w:val="0070C0"/>
          <w:sz w:val="28"/>
          <w:szCs w:val="28"/>
        </w:rPr>
      </w:pPr>
      <w:bookmarkStart w:id="2" w:name="_Hlk187050936"/>
      <w:r w:rsidRPr="6B072871">
        <w:rPr>
          <w:b/>
          <w:bCs/>
          <w:color w:val="0070C0"/>
          <w:sz w:val="28"/>
          <w:szCs w:val="28"/>
        </w:rPr>
        <w:t>ACTION</w:t>
      </w:r>
      <w:r w:rsidR="00B4207A" w:rsidRPr="6B072871">
        <w:rPr>
          <w:b/>
          <w:bCs/>
          <w:color w:val="0070C0"/>
          <w:sz w:val="28"/>
          <w:szCs w:val="28"/>
        </w:rPr>
        <w:t xml:space="preserve"> </w:t>
      </w:r>
      <w:r w:rsidR="00162E94" w:rsidRPr="6B072871">
        <w:rPr>
          <w:b/>
          <w:bCs/>
          <w:color w:val="0070C0"/>
          <w:sz w:val="28"/>
          <w:szCs w:val="28"/>
        </w:rPr>
        <w:t>OUTCOME</w:t>
      </w:r>
      <w:bookmarkEnd w:id="2"/>
      <w:r w:rsidR="00B4207A" w:rsidRPr="6B072871">
        <w:rPr>
          <w:b/>
          <w:bCs/>
          <w:color w:val="0070C0"/>
          <w:sz w:val="28"/>
          <w:szCs w:val="28"/>
        </w:rPr>
        <w:t xml:space="preserve">: </w:t>
      </w:r>
    </w:p>
    <w:p w14:paraId="76789F5A" w14:textId="1CAC356A" w:rsidR="00B4207A" w:rsidRPr="00C531B4" w:rsidRDefault="579F7C8E" w:rsidP="00B4207A">
      <w:pPr>
        <w:rPr>
          <w:rFonts w:eastAsia="Times New Roman" w:cs="Calibri"/>
          <w:sz w:val="26"/>
          <w:szCs w:val="26"/>
        </w:rPr>
      </w:pPr>
      <w:r w:rsidRPr="6B072871">
        <w:rPr>
          <w:b/>
          <w:bCs/>
          <w:color w:val="0070C0"/>
          <w:sz w:val="24"/>
          <w:szCs w:val="24"/>
        </w:rPr>
        <w:t>Action</w:t>
      </w:r>
      <w:r w:rsidR="00B4207A" w:rsidRPr="6B072871">
        <w:rPr>
          <w:b/>
          <w:bCs/>
          <w:color w:val="0070C0"/>
          <w:sz w:val="24"/>
          <w:szCs w:val="24"/>
        </w:rPr>
        <w:t>:</w:t>
      </w:r>
      <w:r w:rsidR="00B4207A" w:rsidRPr="6B072871">
        <w:rPr>
          <w:rFonts w:eastAsia="Times New Roman" w:cs="Calibri"/>
          <w:sz w:val="26"/>
          <w:szCs w:val="26"/>
        </w:rPr>
        <w:t xml:space="preserve"> </w:t>
      </w:r>
    </w:p>
    <w:p w14:paraId="0C8627B3" w14:textId="77777777" w:rsidR="00B4207A" w:rsidRDefault="00B4207A" w:rsidP="00B4207A">
      <w:pPr>
        <w:rPr>
          <w:b/>
          <w:bCs/>
          <w:color w:val="0070C0"/>
          <w:sz w:val="24"/>
          <w:szCs w:val="24"/>
        </w:rPr>
      </w:pPr>
      <w:r w:rsidRPr="005903C4">
        <w:rPr>
          <w:b/>
          <w:bCs/>
          <w:color w:val="0070C0"/>
          <w:sz w:val="24"/>
          <w:szCs w:val="24"/>
        </w:rPr>
        <w:t>Success Indicator</w:t>
      </w:r>
      <w:r>
        <w:rPr>
          <w:b/>
          <w:bCs/>
          <w:color w:val="0070C0"/>
          <w:sz w:val="24"/>
          <w:szCs w:val="24"/>
        </w:rPr>
        <w:t>(s)</w:t>
      </w:r>
      <w:r w:rsidRPr="005903C4">
        <w:rPr>
          <w:b/>
          <w:bCs/>
          <w:color w:val="0070C0"/>
          <w:sz w:val="24"/>
          <w:szCs w:val="24"/>
        </w:rPr>
        <w:t>:</w:t>
      </w:r>
      <w:r>
        <w:rPr>
          <w:b/>
          <w:bCs/>
          <w:color w:val="0070C0"/>
          <w:sz w:val="24"/>
          <w:szCs w:val="24"/>
        </w:rPr>
        <w:t xml:space="preserve"> </w:t>
      </w:r>
    </w:p>
    <w:p w14:paraId="11ADB600" w14:textId="77777777" w:rsidR="00B4207A" w:rsidRPr="0093281D" w:rsidRDefault="00B4207A" w:rsidP="00B4207A">
      <w:pPr>
        <w:rPr>
          <w:sz w:val="24"/>
          <w:szCs w:val="24"/>
        </w:rPr>
      </w:pPr>
      <w:r w:rsidRPr="00C01FD7">
        <w:rPr>
          <w:b/>
          <w:bCs/>
          <w:color w:val="0070C0"/>
          <w:sz w:val="24"/>
          <w:szCs w:val="24"/>
        </w:rPr>
        <w:t>Conditions</w:t>
      </w:r>
      <w:r>
        <w:rPr>
          <w:b/>
          <w:bCs/>
          <w:color w:val="0070C0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6"/>
        <w:gridCol w:w="2874"/>
        <w:gridCol w:w="2875"/>
        <w:gridCol w:w="2885"/>
      </w:tblGrid>
      <w:tr w:rsidR="00B4207A" w:rsidRPr="00C531B4" w14:paraId="2829B3D2" w14:textId="77777777" w:rsidTr="6B072871">
        <w:tc>
          <w:tcPr>
            <w:tcW w:w="5868" w:type="dxa"/>
            <w:shd w:val="clear" w:color="auto" w:fill="auto"/>
          </w:tcPr>
          <w:p w14:paraId="502BEBC6" w14:textId="77777777" w:rsidR="00B4207A" w:rsidRPr="00C531B4" w:rsidRDefault="00B4207A" w:rsidP="00AB1CF5">
            <w:pPr>
              <w:spacing w:after="0" w:line="240" w:lineRule="auto"/>
              <w:rPr>
                <w:b/>
                <w:bCs/>
                <w:color w:val="0070C0"/>
              </w:rPr>
            </w:pPr>
            <w:r w:rsidRPr="00C531B4">
              <w:rPr>
                <w:b/>
                <w:bCs/>
                <w:color w:val="0070C0"/>
              </w:rPr>
              <w:t>Action Steps:</w:t>
            </w:r>
          </w:p>
        </w:tc>
        <w:tc>
          <w:tcPr>
            <w:tcW w:w="2916" w:type="dxa"/>
            <w:shd w:val="clear" w:color="auto" w:fill="auto"/>
          </w:tcPr>
          <w:p w14:paraId="4000F999" w14:textId="77777777" w:rsidR="00B4207A" w:rsidRPr="00C531B4" w:rsidRDefault="00B4207A" w:rsidP="00AB1CF5">
            <w:pPr>
              <w:spacing w:after="0" w:line="240" w:lineRule="auto"/>
              <w:rPr>
                <w:b/>
                <w:bCs/>
                <w:color w:val="0070C0"/>
              </w:rPr>
            </w:pPr>
            <w:r w:rsidRPr="00C531B4">
              <w:rPr>
                <w:b/>
                <w:bCs/>
                <w:color w:val="0070C0"/>
              </w:rPr>
              <w:t>Deadline:</w:t>
            </w:r>
          </w:p>
        </w:tc>
        <w:tc>
          <w:tcPr>
            <w:tcW w:w="2916" w:type="dxa"/>
          </w:tcPr>
          <w:p w14:paraId="0074474A" w14:textId="77777777" w:rsidR="00B4207A" w:rsidRPr="00C531B4" w:rsidRDefault="00B4207A" w:rsidP="00AB1CF5">
            <w:pPr>
              <w:spacing w:after="0" w:line="240" w:lineRule="auto"/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Estimated Cost:</w:t>
            </w:r>
          </w:p>
        </w:tc>
        <w:tc>
          <w:tcPr>
            <w:tcW w:w="2916" w:type="dxa"/>
            <w:shd w:val="clear" w:color="auto" w:fill="auto"/>
          </w:tcPr>
          <w:p w14:paraId="07DF9A28" w14:textId="2AB6878B" w:rsidR="00B4207A" w:rsidRPr="00C531B4" w:rsidRDefault="0560D739" w:rsidP="00AB1CF5">
            <w:pPr>
              <w:spacing w:after="0" w:line="240" w:lineRule="auto"/>
              <w:rPr>
                <w:b/>
                <w:bCs/>
                <w:color w:val="0070C0"/>
              </w:rPr>
            </w:pPr>
            <w:r w:rsidRPr="6B072871">
              <w:rPr>
                <w:b/>
                <w:bCs/>
                <w:color w:val="0070C0"/>
              </w:rPr>
              <w:t>Responsi</w:t>
            </w:r>
            <w:r w:rsidR="00B4207A" w:rsidRPr="6B072871">
              <w:rPr>
                <w:b/>
                <w:bCs/>
                <w:color w:val="0070C0"/>
              </w:rPr>
              <w:t>bility:</w:t>
            </w:r>
          </w:p>
        </w:tc>
      </w:tr>
      <w:tr w:rsidR="00B4207A" w:rsidRPr="00C531B4" w14:paraId="7983925E" w14:textId="77777777" w:rsidTr="6B072871">
        <w:tc>
          <w:tcPr>
            <w:tcW w:w="5868" w:type="dxa"/>
            <w:shd w:val="clear" w:color="auto" w:fill="auto"/>
          </w:tcPr>
          <w:p w14:paraId="62E4429C" w14:textId="77777777" w:rsidR="00B4207A" w:rsidRDefault="00B4207A" w:rsidP="00AB1CF5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</w:p>
          <w:p w14:paraId="69DC4F85" w14:textId="77777777" w:rsidR="00B4207A" w:rsidRDefault="00B4207A" w:rsidP="00AB1CF5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</w:p>
          <w:p w14:paraId="43E3989A" w14:textId="77777777" w:rsidR="00B4207A" w:rsidRPr="00C531B4" w:rsidRDefault="00B4207A" w:rsidP="00AB1CF5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16" w:type="dxa"/>
            <w:shd w:val="clear" w:color="auto" w:fill="auto"/>
          </w:tcPr>
          <w:p w14:paraId="0D622C62" w14:textId="77777777" w:rsidR="00B4207A" w:rsidRPr="00C531B4" w:rsidRDefault="00B4207A" w:rsidP="00AB1CF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16" w:type="dxa"/>
          </w:tcPr>
          <w:p w14:paraId="0A4D5650" w14:textId="77777777" w:rsidR="00B4207A" w:rsidRDefault="00B4207A" w:rsidP="00AB1CF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16" w:type="dxa"/>
            <w:shd w:val="clear" w:color="auto" w:fill="auto"/>
          </w:tcPr>
          <w:p w14:paraId="53F50311" w14:textId="77777777" w:rsidR="00B4207A" w:rsidRPr="00C531B4" w:rsidRDefault="00B4207A" w:rsidP="00AB1CF5">
            <w:pPr>
              <w:pStyle w:val="ListParagraph"/>
              <w:spacing w:after="0" w:line="240" w:lineRule="auto"/>
              <w:ind w:left="360"/>
              <w:rPr>
                <w:sz w:val="24"/>
                <w:szCs w:val="24"/>
              </w:rPr>
            </w:pPr>
          </w:p>
        </w:tc>
      </w:tr>
    </w:tbl>
    <w:p w14:paraId="47930F44" w14:textId="77777777" w:rsidR="00B4207A" w:rsidRDefault="00B4207A" w:rsidP="00B4207A">
      <w:pPr>
        <w:rPr>
          <w:b/>
          <w:bCs/>
          <w:color w:val="0070C0"/>
          <w:sz w:val="28"/>
          <w:szCs w:val="28"/>
        </w:rPr>
      </w:pPr>
    </w:p>
    <w:p w14:paraId="6FBD8BED" w14:textId="2CE77986" w:rsidR="00B4207A" w:rsidRPr="007165E5" w:rsidRDefault="1553AA39" w:rsidP="00B4207A">
      <w:pPr>
        <w:rPr>
          <w:b/>
          <w:bCs/>
          <w:color w:val="0070C0"/>
          <w:sz w:val="28"/>
          <w:szCs w:val="28"/>
        </w:rPr>
      </w:pPr>
      <w:r w:rsidRPr="6B072871">
        <w:rPr>
          <w:b/>
          <w:bCs/>
          <w:color w:val="0070C0"/>
          <w:sz w:val="28"/>
          <w:szCs w:val="28"/>
        </w:rPr>
        <w:t>ACTION</w:t>
      </w:r>
      <w:r w:rsidR="00162E94" w:rsidRPr="6B072871">
        <w:rPr>
          <w:b/>
          <w:bCs/>
          <w:color w:val="0070C0"/>
          <w:sz w:val="28"/>
          <w:szCs w:val="28"/>
        </w:rPr>
        <w:t xml:space="preserve"> OUTCOME</w:t>
      </w:r>
      <w:r w:rsidR="00B4207A" w:rsidRPr="6B072871">
        <w:rPr>
          <w:b/>
          <w:bCs/>
          <w:color w:val="0070C0"/>
          <w:sz w:val="28"/>
          <w:szCs w:val="28"/>
        </w:rPr>
        <w:t xml:space="preserve">: </w:t>
      </w:r>
    </w:p>
    <w:p w14:paraId="55ADF656" w14:textId="7D5498EC" w:rsidR="00B4207A" w:rsidRPr="00C531B4" w:rsidRDefault="61E78181" w:rsidP="00B4207A">
      <w:pPr>
        <w:rPr>
          <w:rFonts w:eastAsia="Times New Roman" w:cs="Calibri"/>
          <w:sz w:val="26"/>
          <w:szCs w:val="26"/>
        </w:rPr>
      </w:pPr>
      <w:r w:rsidRPr="6B072871">
        <w:rPr>
          <w:b/>
          <w:bCs/>
          <w:color w:val="0070C0"/>
          <w:sz w:val="24"/>
          <w:szCs w:val="24"/>
        </w:rPr>
        <w:t>Action</w:t>
      </w:r>
      <w:r w:rsidR="00B4207A" w:rsidRPr="6B072871">
        <w:rPr>
          <w:b/>
          <w:bCs/>
          <w:color w:val="0070C0"/>
          <w:sz w:val="24"/>
          <w:szCs w:val="24"/>
        </w:rPr>
        <w:t>:</w:t>
      </w:r>
      <w:r w:rsidR="00B4207A" w:rsidRPr="6B072871">
        <w:rPr>
          <w:rFonts w:eastAsia="Times New Roman" w:cs="Calibri"/>
          <w:sz w:val="26"/>
          <w:szCs w:val="26"/>
        </w:rPr>
        <w:t xml:space="preserve"> </w:t>
      </w:r>
    </w:p>
    <w:p w14:paraId="0DD0292C" w14:textId="77777777" w:rsidR="00B4207A" w:rsidRDefault="00B4207A" w:rsidP="00B4207A">
      <w:pPr>
        <w:rPr>
          <w:b/>
          <w:bCs/>
          <w:color w:val="0070C0"/>
          <w:sz w:val="24"/>
          <w:szCs w:val="24"/>
        </w:rPr>
      </w:pPr>
      <w:r w:rsidRPr="005903C4">
        <w:rPr>
          <w:b/>
          <w:bCs/>
          <w:color w:val="0070C0"/>
          <w:sz w:val="24"/>
          <w:szCs w:val="24"/>
        </w:rPr>
        <w:t>Success Indicator</w:t>
      </w:r>
      <w:r>
        <w:rPr>
          <w:b/>
          <w:bCs/>
          <w:color w:val="0070C0"/>
          <w:sz w:val="24"/>
          <w:szCs w:val="24"/>
        </w:rPr>
        <w:t>(s)</w:t>
      </w:r>
      <w:r w:rsidRPr="005903C4">
        <w:rPr>
          <w:b/>
          <w:bCs/>
          <w:color w:val="0070C0"/>
          <w:sz w:val="24"/>
          <w:szCs w:val="24"/>
        </w:rPr>
        <w:t>:</w:t>
      </w:r>
      <w:r>
        <w:rPr>
          <w:b/>
          <w:bCs/>
          <w:color w:val="0070C0"/>
          <w:sz w:val="24"/>
          <w:szCs w:val="24"/>
        </w:rPr>
        <w:t xml:space="preserve"> </w:t>
      </w:r>
    </w:p>
    <w:p w14:paraId="05C82DFE" w14:textId="77777777" w:rsidR="00B4207A" w:rsidRPr="0093281D" w:rsidRDefault="00B4207A" w:rsidP="00B4207A">
      <w:pPr>
        <w:rPr>
          <w:sz w:val="24"/>
          <w:szCs w:val="24"/>
        </w:rPr>
      </w:pPr>
      <w:r w:rsidRPr="00C01FD7">
        <w:rPr>
          <w:b/>
          <w:bCs/>
          <w:color w:val="0070C0"/>
          <w:sz w:val="24"/>
          <w:szCs w:val="24"/>
        </w:rPr>
        <w:t>Conditions</w:t>
      </w:r>
      <w:r>
        <w:rPr>
          <w:b/>
          <w:bCs/>
          <w:color w:val="0070C0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5"/>
        <w:gridCol w:w="2875"/>
        <w:gridCol w:w="2876"/>
        <w:gridCol w:w="2884"/>
      </w:tblGrid>
      <w:tr w:rsidR="00B4207A" w:rsidRPr="00C531B4" w14:paraId="4C4CDA55" w14:textId="77777777" w:rsidTr="6B072871">
        <w:tc>
          <w:tcPr>
            <w:tcW w:w="5868" w:type="dxa"/>
            <w:shd w:val="clear" w:color="auto" w:fill="auto"/>
          </w:tcPr>
          <w:p w14:paraId="6B9914CE" w14:textId="77777777" w:rsidR="00B4207A" w:rsidRPr="00C531B4" w:rsidRDefault="00B4207A" w:rsidP="00AB1CF5">
            <w:pPr>
              <w:spacing w:after="0" w:line="240" w:lineRule="auto"/>
              <w:rPr>
                <w:b/>
                <w:bCs/>
                <w:color w:val="0070C0"/>
              </w:rPr>
            </w:pPr>
            <w:r w:rsidRPr="00C531B4">
              <w:rPr>
                <w:b/>
                <w:bCs/>
                <w:color w:val="0070C0"/>
              </w:rPr>
              <w:t>Action Steps:</w:t>
            </w:r>
          </w:p>
        </w:tc>
        <w:tc>
          <w:tcPr>
            <w:tcW w:w="2916" w:type="dxa"/>
            <w:shd w:val="clear" w:color="auto" w:fill="auto"/>
          </w:tcPr>
          <w:p w14:paraId="6AC01121" w14:textId="77777777" w:rsidR="00B4207A" w:rsidRPr="00C531B4" w:rsidRDefault="00B4207A" w:rsidP="00AB1CF5">
            <w:pPr>
              <w:spacing w:after="0" w:line="240" w:lineRule="auto"/>
              <w:rPr>
                <w:b/>
                <w:bCs/>
                <w:color w:val="0070C0"/>
              </w:rPr>
            </w:pPr>
            <w:r w:rsidRPr="00C531B4">
              <w:rPr>
                <w:b/>
                <w:bCs/>
                <w:color w:val="0070C0"/>
              </w:rPr>
              <w:t>Deadline:</w:t>
            </w:r>
          </w:p>
        </w:tc>
        <w:tc>
          <w:tcPr>
            <w:tcW w:w="2916" w:type="dxa"/>
          </w:tcPr>
          <w:p w14:paraId="655E0736" w14:textId="77777777" w:rsidR="00B4207A" w:rsidRPr="00C531B4" w:rsidRDefault="00B4207A" w:rsidP="00AB1CF5">
            <w:pPr>
              <w:spacing w:after="0" w:line="240" w:lineRule="auto"/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Estimated Cost:</w:t>
            </w:r>
          </w:p>
        </w:tc>
        <w:tc>
          <w:tcPr>
            <w:tcW w:w="2916" w:type="dxa"/>
            <w:shd w:val="clear" w:color="auto" w:fill="auto"/>
          </w:tcPr>
          <w:p w14:paraId="634795DB" w14:textId="328551D2" w:rsidR="00B4207A" w:rsidRPr="00C531B4" w:rsidRDefault="263DC3C7" w:rsidP="00AB1CF5">
            <w:pPr>
              <w:spacing w:after="0" w:line="240" w:lineRule="auto"/>
              <w:rPr>
                <w:b/>
                <w:bCs/>
                <w:color w:val="0070C0"/>
              </w:rPr>
            </w:pPr>
            <w:proofErr w:type="spellStart"/>
            <w:r w:rsidRPr="6B072871">
              <w:rPr>
                <w:b/>
                <w:bCs/>
                <w:color w:val="0070C0"/>
              </w:rPr>
              <w:t>Responsibilty</w:t>
            </w:r>
            <w:proofErr w:type="spellEnd"/>
            <w:r w:rsidR="00B4207A" w:rsidRPr="6B072871">
              <w:rPr>
                <w:b/>
                <w:bCs/>
                <w:color w:val="0070C0"/>
              </w:rPr>
              <w:t>:</w:t>
            </w:r>
          </w:p>
        </w:tc>
      </w:tr>
      <w:tr w:rsidR="00B4207A" w:rsidRPr="00C531B4" w14:paraId="4FFD593B" w14:textId="77777777" w:rsidTr="6B072871">
        <w:tc>
          <w:tcPr>
            <w:tcW w:w="5868" w:type="dxa"/>
            <w:shd w:val="clear" w:color="auto" w:fill="auto"/>
          </w:tcPr>
          <w:p w14:paraId="3B60DEAC" w14:textId="77777777" w:rsidR="00B4207A" w:rsidRDefault="00B4207A" w:rsidP="00AB1CF5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</w:p>
          <w:p w14:paraId="0E4B46A0" w14:textId="77777777" w:rsidR="00B4207A" w:rsidRDefault="00B4207A" w:rsidP="00AB1CF5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</w:p>
          <w:p w14:paraId="78E12F4E" w14:textId="77777777" w:rsidR="00B4207A" w:rsidRPr="00C531B4" w:rsidRDefault="00B4207A" w:rsidP="00AB1CF5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16" w:type="dxa"/>
            <w:shd w:val="clear" w:color="auto" w:fill="auto"/>
          </w:tcPr>
          <w:p w14:paraId="71E0B29A" w14:textId="77777777" w:rsidR="00B4207A" w:rsidRPr="00C531B4" w:rsidRDefault="00B4207A" w:rsidP="00AB1CF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16" w:type="dxa"/>
          </w:tcPr>
          <w:p w14:paraId="5430B41B" w14:textId="77777777" w:rsidR="00B4207A" w:rsidRDefault="00B4207A" w:rsidP="00AB1CF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16" w:type="dxa"/>
            <w:shd w:val="clear" w:color="auto" w:fill="auto"/>
          </w:tcPr>
          <w:p w14:paraId="6B7A5AE1" w14:textId="77777777" w:rsidR="00B4207A" w:rsidRPr="00C531B4" w:rsidRDefault="00B4207A" w:rsidP="00AB1CF5">
            <w:pPr>
              <w:pStyle w:val="ListParagraph"/>
              <w:spacing w:after="0" w:line="240" w:lineRule="auto"/>
              <w:ind w:left="360"/>
              <w:rPr>
                <w:sz w:val="24"/>
                <w:szCs w:val="24"/>
              </w:rPr>
            </w:pPr>
          </w:p>
        </w:tc>
      </w:tr>
    </w:tbl>
    <w:p w14:paraId="45551110" w14:textId="77777777" w:rsidR="00B4207A" w:rsidRDefault="00B4207A" w:rsidP="00B4207A">
      <w:pPr>
        <w:rPr>
          <w:b/>
          <w:bCs/>
          <w:color w:val="0070C0"/>
          <w:sz w:val="28"/>
          <w:szCs w:val="28"/>
        </w:rPr>
      </w:pPr>
    </w:p>
    <w:p w14:paraId="6B7C6A7A" w14:textId="00F2ACC4" w:rsidR="00B4207A" w:rsidRPr="007165E5" w:rsidRDefault="129D256E" w:rsidP="00B4207A">
      <w:pPr>
        <w:rPr>
          <w:b/>
          <w:bCs/>
          <w:color w:val="0070C0"/>
          <w:sz w:val="28"/>
          <w:szCs w:val="28"/>
        </w:rPr>
      </w:pPr>
      <w:r w:rsidRPr="6B072871">
        <w:rPr>
          <w:b/>
          <w:bCs/>
          <w:color w:val="0070C0"/>
          <w:sz w:val="28"/>
          <w:szCs w:val="28"/>
        </w:rPr>
        <w:lastRenderedPageBreak/>
        <w:t>ACTION</w:t>
      </w:r>
      <w:r w:rsidR="00162E94" w:rsidRPr="6B072871">
        <w:rPr>
          <w:b/>
          <w:bCs/>
          <w:color w:val="0070C0"/>
          <w:sz w:val="28"/>
          <w:szCs w:val="28"/>
        </w:rPr>
        <w:t xml:space="preserve"> OUTCOME</w:t>
      </w:r>
      <w:r w:rsidR="00B4207A" w:rsidRPr="6B072871">
        <w:rPr>
          <w:b/>
          <w:bCs/>
          <w:color w:val="0070C0"/>
          <w:sz w:val="28"/>
          <w:szCs w:val="28"/>
        </w:rPr>
        <w:t xml:space="preserve">: </w:t>
      </w:r>
    </w:p>
    <w:p w14:paraId="1F0DB818" w14:textId="41889DBF" w:rsidR="00B4207A" w:rsidRPr="00C531B4" w:rsidRDefault="13206995" w:rsidP="00B4207A">
      <w:pPr>
        <w:rPr>
          <w:rFonts w:eastAsia="Times New Roman" w:cs="Calibri"/>
          <w:sz w:val="26"/>
          <w:szCs w:val="26"/>
        </w:rPr>
      </w:pPr>
      <w:r w:rsidRPr="6B072871">
        <w:rPr>
          <w:b/>
          <w:bCs/>
          <w:color w:val="0070C0"/>
          <w:sz w:val="24"/>
          <w:szCs w:val="24"/>
        </w:rPr>
        <w:t>ACTION</w:t>
      </w:r>
      <w:r w:rsidR="00B4207A" w:rsidRPr="6B072871">
        <w:rPr>
          <w:b/>
          <w:bCs/>
          <w:color w:val="0070C0"/>
          <w:sz w:val="24"/>
          <w:szCs w:val="24"/>
        </w:rPr>
        <w:t>:</w:t>
      </w:r>
      <w:r w:rsidR="00B4207A" w:rsidRPr="6B072871">
        <w:rPr>
          <w:rFonts w:eastAsia="Times New Roman" w:cs="Calibri"/>
          <w:sz w:val="26"/>
          <w:szCs w:val="26"/>
        </w:rPr>
        <w:t xml:space="preserve"> </w:t>
      </w:r>
    </w:p>
    <w:p w14:paraId="6C5C283D" w14:textId="77777777" w:rsidR="00B4207A" w:rsidRDefault="00B4207A" w:rsidP="00B4207A">
      <w:pPr>
        <w:rPr>
          <w:b/>
          <w:bCs/>
          <w:color w:val="0070C0"/>
          <w:sz w:val="24"/>
          <w:szCs w:val="24"/>
        </w:rPr>
      </w:pPr>
      <w:r w:rsidRPr="005903C4">
        <w:rPr>
          <w:b/>
          <w:bCs/>
          <w:color w:val="0070C0"/>
          <w:sz w:val="24"/>
          <w:szCs w:val="24"/>
        </w:rPr>
        <w:t>Success Indicator</w:t>
      </w:r>
      <w:r>
        <w:rPr>
          <w:b/>
          <w:bCs/>
          <w:color w:val="0070C0"/>
          <w:sz w:val="24"/>
          <w:szCs w:val="24"/>
        </w:rPr>
        <w:t>(s)</w:t>
      </w:r>
      <w:r w:rsidRPr="005903C4">
        <w:rPr>
          <w:b/>
          <w:bCs/>
          <w:color w:val="0070C0"/>
          <w:sz w:val="24"/>
          <w:szCs w:val="24"/>
        </w:rPr>
        <w:t>:</w:t>
      </w:r>
      <w:r>
        <w:rPr>
          <w:b/>
          <w:bCs/>
          <w:color w:val="0070C0"/>
          <w:sz w:val="24"/>
          <w:szCs w:val="24"/>
        </w:rPr>
        <w:t xml:space="preserve"> </w:t>
      </w:r>
    </w:p>
    <w:p w14:paraId="26809CDB" w14:textId="77777777" w:rsidR="00B4207A" w:rsidRPr="0093281D" w:rsidRDefault="00B4207A" w:rsidP="00B4207A">
      <w:pPr>
        <w:rPr>
          <w:sz w:val="24"/>
          <w:szCs w:val="24"/>
        </w:rPr>
      </w:pPr>
      <w:r w:rsidRPr="00C01FD7">
        <w:rPr>
          <w:b/>
          <w:bCs/>
          <w:color w:val="0070C0"/>
          <w:sz w:val="24"/>
          <w:szCs w:val="24"/>
        </w:rPr>
        <w:t>Conditions</w:t>
      </w:r>
      <w:r>
        <w:rPr>
          <w:b/>
          <w:bCs/>
          <w:color w:val="0070C0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6"/>
        <w:gridCol w:w="2874"/>
        <w:gridCol w:w="2875"/>
        <w:gridCol w:w="2885"/>
      </w:tblGrid>
      <w:tr w:rsidR="00B4207A" w:rsidRPr="00C531B4" w14:paraId="3A95B978" w14:textId="77777777" w:rsidTr="6B072871">
        <w:tc>
          <w:tcPr>
            <w:tcW w:w="5868" w:type="dxa"/>
            <w:shd w:val="clear" w:color="auto" w:fill="auto"/>
          </w:tcPr>
          <w:p w14:paraId="2F0E383B" w14:textId="77777777" w:rsidR="00B4207A" w:rsidRPr="00C531B4" w:rsidRDefault="00B4207A" w:rsidP="00AB1CF5">
            <w:pPr>
              <w:spacing w:after="0" w:line="240" w:lineRule="auto"/>
              <w:rPr>
                <w:b/>
                <w:bCs/>
                <w:color w:val="0070C0"/>
              </w:rPr>
            </w:pPr>
            <w:r w:rsidRPr="00C531B4">
              <w:rPr>
                <w:b/>
                <w:bCs/>
                <w:color w:val="0070C0"/>
              </w:rPr>
              <w:t>Action Steps:</w:t>
            </w:r>
          </w:p>
        </w:tc>
        <w:tc>
          <w:tcPr>
            <w:tcW w:w="2916" w:type="dxa"/>
            <w:shd w:val="clear" w:color="auto" w:fill="auto"/>
          </w:tcPr>
          <w:p w14:paraId="4F8FEB87" w14:textId="77777777" w:rsidR="00B4207A" w:rsidRPr="00C531B4" w:rsidRDefault="00B4207A" w:rsidP="00AB1CF5">
            <w:pPr>
              <w:spacing w:after="0" w:line="240" w:lineRule="auto"/>
              <w:rPr>
                <w:b/>
                <w:bCs/>
                <w:color w:val="0070C0"/>
              </w:rPr>
            </w:pPr>
            <w:r w:rsidRPr="00C531B4">
              <w:rPr>
                <w:b/>
                <w:bCs/>
                <w:color w:val="0070C0"/>
              </w:rPr>
              <w:t>Deadline:</w:t>
            </w:r>
          </w:p>
        </w:tc>
        <w:tc>
          <w:tcPr>
            <w:tcW w:w="2916" w:type="dxa"/>
          </w:tcPr>
          <w:p w14:paraId="5F4B6771" w14:textId="77777777" w:rsidR="00B4207A" w:rsidRPr="00C531B4" w:rsidRDefault="00B4207A" w:rsidP="00AB1CF5">
            <w:pPr>
              <w:spacing w:after="0" w:line="240" w:lineRule="auto"/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Estimated Cost:</w:t>
            </w:r>
          </w:p>
        </w:tc>
        <w:tc>
          <w:tcPr>
            <w:tcW w:w="2916" w:type="dxa"/>
            <w:shd w:val="clear" w:color="auto" w:fill="auto"/>
          </w:tcPr>
          <w:p w14:paraId="6ACC4C3D" w14:textId="020DBC31" w:rsidR="00B4207A" w:rsidRPr="00C531B4" w:rsidRDefault="7377C585" w:rsidP="00AB1CF5">
            <w:pPr>
              <w:spacing w:after="0" w:line="240" w:lineRule="auto"/>
              <w:rPr>
                <w:b/>
                <w:bCs/>
                <w:color w:val="0070C0"/>
              </w:rPr>
            </w:pPr>
            <w:r w:rsidRPr="6B072871">
              <w:rPr>
                <w:b/>
                <w:bCs/>
                <w:color w:val="0070C0"/>
              </w:rPr>
              <w:t>Responsi</w:t>
            </w:r>
            <w:r w:rsidR="00B4207A" w:rsidRPr="6B072871">
              <w:rPr>
                <w:b/>
                <w:bCs/>
                <w:color w:val="0070C0"/>
              </w:rPr>
              <w:t>bility:</w:t>
            </w:r>
          </w:p>
        </w:tc>
      </w:tr>
      <w:tr w:rsidR="00B4207A" w:rsidRPr="00C531B4" w14:paraId="73884369" w14:textId="77777777" w:rsidTr="6B072871">
        <w:tc>
          <w:tcPr>
            <w:tcW w:w="5868" w:type="dxa"/>
            <w:shd w:val="clear" w:color="auto" w:fill="auto"/>
          </w:tcPr>
          <w:p w14:paraId="1CF90D6F" w14:textId="77777777" w:rsidR="00B4207A" w:rsidRDefault="00B4207A" w:rsidP="00AB1CF5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</w:p>
          <w:p w14:paraId="198510D3" w14:textId="77777777" w:rsidR="00B4207A" w:rsidRDefault="00B4207A" w:rsidP="00AB1CF5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</w:p>
          <w:p w14:paraId="20E33CA8" w14:textId="77777777" w:rsidR="00B4207A" w:rsidRPr="00C531B4" w:rsidRDefault="00B4207A" w:rsidP="00AB1CF5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16" w:type="dxa"/>
            <w:shd w:val="clear" w:color="auto" w:fill="auto"/>
          </w:tcPr>
          <w:p w14:paraId="489AAFE1" w14:textId="77777777" w:rsidR="00B4207A" w:rsidRPr="00C531B4" w:rsidRDefault="00B4207A" w:rsidP="00AB1CF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16" w:type="dxa"/>
          </w:tcPr>
          <w:p w14:paraId="715A2313" w14:textId="77777777" w:rsidR="00B4207A" w:rsidRDefault="00B4207A" w:rsidP="00AB1CF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16" w:type="dxa"/>
            <w:shd w:val="clear" w:color="auto" w:fill="auto"/>
          </w:tcPr>
          <w:p w14:paraId="2A009607" w14:textId="77777777" w:rsidR="00B4207A" w:rsidRPr="00C531B4" w:rsidRDefault="00B4207A" w:rsidP="00AB1CF5">
            <w:pPr>
              <w:pStyle w:val="ListParagraph"/>
              <w:spacing w:after="0" w:line="240" w:lineRule="auto"/>
              <w:ind w:left="360"/>
              <w:rPr>
                <w:sz w:val="24"/>
                <w:szCs w:val="24"/>
              </w:rPr>
            </w:pPr>
          </w:p>
        </w:tc>
      </w:tr>
    </w:tbl>
    <w:p w14:paraId="4D8F0E2D" w14:textId="77777777" w:rsidR="00B4207A" w:rsidRDefault="00B4207A" w:rsidP="00B4207A">
      <w:pPr>
        <w:rPr>
          <w:b/>
          <w:bCs/>
          <w:color w:val="0070C0"/>
          <w:sz w:val="28"/>
          <w:szCs w:val="28"/>
        </w:rPr>
      </w:pPr>
    </w:p>
    <w:p w14:paraId="041FB815" w14:textId="4C36C920" w:rsidR="00B4207A" w:rsidRPr="007165E5" w:rsidRDefault="55CFBD82" w:rsidP="00B4207A">
      <w:pPr>
        <w:rPr>
          <w:b/>
          <w:bCs/>
          <w:color w:val="0070C0"/>
          <w:sz w:val="28"/>
          <w:szCs w:val="28"/>
        </w:rPr>
      </w:pPr>
      <w:r w:rsidRPr="6B072871">
        <w:rPr>
          <w:b/>
          <w:bCs/>
          <w:color w:val="0070C0"/>
          <w:sz w:val="28"/>
          <w:szCs w:val="28"/>
        </w:rPr>
        <w:t>ACTION</w:t>
      </w:r>
      <w:r w:rsidR="00162E94" w:rsidRPr="6B072871">
        <w:rPr>
          <w:b/>
          <w:bCs/>
          <w:color w:val="0070C0"/>
          <w:sz w:val="28"/>
          <w:szCs w:val="28"/>
        </w:rPr>
        <w:t xml:space="preserve"> OUTCOME</w:t>
      </w:r>
      <w:r w:rsidR="00B4207A" w:rsidRPr="6B072871">
        <w:rPr>
          <w:b/>
          <w:bCs/>
          <w:color w:val="0070C0"/>
          <w:sz w:val="28"/>
          <w:szCs w:val="28"/>
        </w:rPr>
        <w:t xml:space="preserve">: </w:t>
      </w:r>
    </w:p>
    <w:p w14:paraId="4FE5A80A" w14:textId="13F9E013" w:rsidR="00B4207A" w:rsidRPr="00C531B4" w:rsidRDefault="614E1B58" w:rsidP="00B4207A">
      <w:pPr>
        <w:rPr>
          <w:rFonts w:eastAsia="Times New Roman" w:cs="Calibri"/>
          <w:sz w:val="26"/>
          <w:szCs w:val="26"/>
        </w:rPr>
      </w:pPr>
      <w:r w:rsidRPr="6B072871">
        <w:rPr>
          <w:b/>
          <w:bCs/>
          <w:color w:val="0070C0"/>
          <w:sz w:val="24"/>
          <w:szCs w:val="24"/>
        </w:rPr>
        <w:t>Action</w:t>
      </w:r>
      <w:r w:rsidR="00B4207A" w:rsidRPr="6B072871">
        <w:rPr>
          <w:b/>
          <w:bCs/>
          <w:color w:val="0070C0"/>
          <w:sz w:val="24"/>
          <w:szCs w:val="24"/>
        </w:rPr>
        <w:t>:</w:t>
      </w:r>
      <w:r w:rsidR="00B4207A" w:rsidRPr="6B072871">
        <w:rPr>
          <w:rFonts w:eastAsia="Times New Roman" w:cs="Calibri"/>
          <w:sz w:val="26"/>
          <w:szCs w:val="26"/>
        </w:rPr>
        <w:t xml:space="preserve"> </w:t>
      </w:r>
    </w:p>
    <w:p w14:paraId="386C5A21" w14:textId="77777777" w:rsidR="00B4207A" w:rsidRDefault="00B4207A" w:rsidP="00B4207A">
      <w:pPr>
        <w:rPr>
          <w:b/>
          <w:bCs/>
          <w:color w:val="0070C0"/>
          <w:sz w:val="24"/>
          <w:szCs w:val="24"/>
        </w:rPr>
      </w:pPr>
      <w:r w:rsidRPr="005903C4">
        <w:rPr>
          <w:b/>
          <w:bCs/>
          <w:color w:val="0070C0"/>
          <w:sz w:val="24"/>
          <w:szCs w:val="24"/>
        </w:rPr>
        <w:t>Success Indicator</w:t>
      </w:r>
      <w:r>
        <w:rPr>
          <w:b/>
          <w:bCs/>
          <w:color w:val="0070C0"/>
          <w:sz w:val="24"/>
          <w:szCs w:val="24"/>
        </w:rPr>
        <w:t>(s)</w:t>
      </w:r>
      <w:r w:rsidRPr="005903C4">
        <w:rPr>
          <w:b/>
          <w:bCs/>
          <w:color w:val="0070C0"/>
          <w:sz w:val="24"/>
          <w:szCs w:val="24"/>
        </w:rPr>
        <w:t>:</w:t>
      </w:r>
      <w:r>
        <w:rPr>
          <w:b/>
          <w:bCs/>
          <w:color w:val="0070C0"/>
          <w:sz w:val="24"/>
          <w:szCs w:val="24"/>
        </w:rPr>
        <w:t xml:space="preserve"> </w:t>
      </w:r>
    </w:p>
    <w:p w14:paraId="2FCA7D4E" w14:textId="77777777" w:rsidR="00B4207A" w:rsidRPr="0093281D" w:rsidRDefault="00B4207A" w:rsidP="00B4207A">
      <w:pPr>
        <w:rPr>
          <w:sz w:val="24"/>
          <w:szCs w:val="24"/>
        </w:rPr>
      </w:pPr>
      <w:r w:rsidRPr="00C01FD7">
        <w:rPr>
          <w:b/>
          <w:bCs/>
          <w:color w:val="0070C0"/>
          <w:sz w:val="24"/>
          <w:szCs w:val="24"/>
        </w:rPr>
        <w:t>Conditions</w:t>
      </w:r>
      <w:r>
        <w:rPr>
          <w:b/>
          <w:bCs/>
          <w:color w:val="0070C0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6"/>
        <w:gridCol w:w="2874"/>
        <w:gridCol w:w="2875"/>
        <w:gridCol w:w="2885"/>
      </w:tblGrid>
      <w:tr w:rsidR="00B4207A" w:rsidRPr="00C531B4" w14:paraId="2F864DED" w14:textId="77777777" w:rsidTr="6B072871">
        <w:tc>
          <w:tcPr>
            <w:tcW w:w="5868" w:type="dxa"/>
            <w:shd w:val="clear" w:color="auto" w:fill="auto"/>
          </w:tcPr>
          <w:p w14:paraId="0635E099" w14:textId="77777777" w:rsidR="00B4207A" w:rsidRPr="00C531B4" w:rsidRDefault="00B4207A" w:rsidP="00AB1CF5">
            <w:pPr>
              <w:spacing w:after="0" w:line="240" w:lineRule="auto"/>
              <w:rPr>
                <w:b/>
                <w:bCs/>
                <w:color w:val="0070C0"/>
              </w:rPr>
            </w:pPr>
            <w:r w:rsidRPr="00C531B4">
              <w:rPr>
                <w:b/>
                <w:bCs/>
                <w:color w:val="0070C0"/>
              </w:rPr>
              <w:t>Action Steps:</w:t>
            </w:r>
          </w:p>
        </w:tc>
        <w:tc>
          <w:tcPr>
            <w:tcW w:w="2916" w:type="dxa"/>
            <w:shd w:val="clear" w:color="auto" w:fill="auto"/>
          </w:tcPr>
          <w:p w14:paraId="5BF5F717" w14:textId="77777777" w:rsidR="00B4207A" w:rsidRPr="00C531B4" w:rsidRDefault="00B4207A" w:rsidP="00AB1CF5">
            <w:pPr>
              <w:spacing w:after="0" w:line="240" w:lineRule="auto"/>
              <w:rPr>
                <w:b/>
                <w:bCs/>
                <w:color w:val="0070C0"/>
              </w:rPr>
            </w:pPr>
            <w:r w:rsidRPr="00C531B4">
              <w:rPr>
                <w:b/>
                <w:bCs/>
                <w:color w:val="0070C0"/>
              </w:rPr>
              <w:t>Deadline:</w:t>
            </w:r>
          </w:p>
        </w:tc>
        <w:tc>
          <w:tcPr>
            <w:tcW w:w="2916" w:type="dxa"/>
          </w:tcPr>
          <w:p w14:paraId="06151F53" w14:textId="77777777" w:rsidR="00B4207A" w:rsidRPr="00C531B4" w:rsidRDefault="00B4207A" w:rsidP="00AB1CF5">
            <w:pPr>
              <w:spacing w:after="0" w:line="240" w:lineRule="auto"/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Estimated Cost:</w:t>
            </w:r>
          </w:p>
        </w:tc>
        <w:tc>
          <w:tcPr>
            <w:tcW w:w="2916" w:type="dxa"/>
            <w:shd w:val="clear" w:color="auto" w:fill="auto"/>
          </w:tcPr>
          <w:p w14:paraId="735F7131" w14:textId="761161F6" w:rsidR="00B4207A" w:rsidRPr="00C531B4" w:rsidRDefault="31F56666" w:rsidP="00AB1CF5">
            <w:pPr>
              <w:spacing w:after="0" w:line="240" w:lineRule="auto"/>
              <w:rPr>
                <w:b/>
                <w:bCs/>
                <w:color w:val="0070C0"/>
              </w:rPr>
            </w:pPr>
            <w:r w:rsidRPr="6B072871">
              <w:rPr>
                <w:b/>
                <w:bCs/>
                <w:color w:val="0070C0"/>
              </w:rPr>
              <w:t>Responsibility</w:t>
            </w:r>
            <w:r w:rsidR="00B4207A" w:rsidRPr="6B072871">
              <w:rPr>
                <w:b/>
                <w:bCs/>
                <w:color w:val="0070C0"/>
              </w:rPr>
              <w:t>:</w:t>
            </w:r>
          </w:p>
        </w:tc>
      </w:tr>
      <w:tr w:rsidR="00B4207A" w:rsidRPr="00C531B4" w14:paraId="0EDA7954" w14:textId="77777777" w:rsidTr="6B072871">
        <w:tc>
          <w:tcPr>
            <w:tcW w:w="5868" w:type="dxa"/>
            <w:shd w:val="clear" w:color="auto" w:fill="auto"/>
          </w:tcPr>
          <w:p w14:paraId="4E6850F1" w14:textId="77777777" w:rsidR="00B4207A" w:rsidRDefault="00B4207A" w:rsidP="00AB1CF5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</w:p>
          <w:p w14:paraId="12F61135" w14:textId="77777777" w:rsidR="00B4207A" w:rsidRDefault="00B4207A" w:rsidP="00AB1CF5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</w:p>
          <w:p w14:paraId="04FEE810" w14:textId="77777777" w:rsidR="00B4207A" w:rsidRPr="00C531B4" w:rsidRDefault="00B4207A" w:rsidP="00AB1CF5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16" w:type="dxa"/>
            <w:shd w:val="clear" w:color="auto" w:fill="auto"/>
          </w:tcPr>
          <w:p w14:paraId="42195E11" w14:textId="77777777" w:rsidR="00B4207A" w:rsidRPr="00C531B4" w:rsidRDefault="00B4207A" w:rsidP="00AB1CF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16" w:type="dxa"/>
          </w:tcPr>
          <w:p w14:paraId="623A8B1D" w14:textId="77777777" w:rsidR="00B4207A" w:rsidRDefault="00B4207A" w:rsidP="00AB1CF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16" w:type="dxa"/>
            <w:shd w:val="clear" w:color="auto" w:fill="auto"/>
          </w:tcPr>
          <w:p w14:paraId="7AF7C8AC" w14:textId="77777777" w:rsidR="00B4207A" w:rsidRPr="00C531B4" w:rsidRDefault="00B4207A" w:rsidP="00AB1CF5">
            <w:pPr>
              <w:pStyle w:val="ListParagraph"/>
              <w:spacing w:after="0" w:line="240" w:lineRule="auto"/>
              <w:ind w:left="360"/>
              <w:rPr>
                <w:sz w:val="24"/>
                <w:szCs w:val="24"/>
              </w:rPr>
            </w:pPr>
          </w:p>
        </w:tc>
      </w:tr>
    </w:tbl>
    <w:p w14:paraId="6E6D5551" w14:textId="77777777" w:rsidR="00B4207A" w:rsidRDefault="00B4207A" w:rsidP="00B4207A">
      <w:pPr>
        <w:rPr>
          <w:b/>
          <w:bCs/>
          <w:color w:val="0070C0"/>
          <w:sz w:val="28"/>
          <w:szCs w:val="28"/>
        </w:rPr>
      </w:pPr>
    </w:p>
    <w:p w14:paraId="736F0167" w14:textId="5A0247DE" w:rsidR="00B4207A" w:rsidRPr="007165E5" w:rsidRDefault="597C8493" w:rsidP="00B4207A">
      <w:pPr>
        <w:rPr>
          <w:b/>
          <w:bCs/>
          <w:color w:val="0070C0"/>
          <w:sz w:val="28"/>
          <w:szCs w:val="28"/>
        </w:rPr>
      </w:pPr>
      <w:r w:rsidRPr="6B072871">
        <w:rPr>
          <w:b/>
          <w:bCs/>
          <w:color w:val="0070C0"/>
          <w:sz w:val="28"/>
          <w:szCs w:val="28"/>
        </w:rPr>
        <w:t>ACTION</w:t>
      </w:r>
      <w:r w:rsidR="00162E94" w:rsidRPr="6B072871">
        <w:rPr>
          <w:b/>
          <w:bCs/>
          <w:color w:val="0070C0"/>
          <w:sz w:val="28"/>
          <w:szCs w:val="28"/>
        </w:rPr>
        <w:t xml:space="preserve"> OUTCOME</w:t>
      </w:r>
      <w:r w:rsidR="00B4207A" w:rsidRPr="6B072871">
        <w:rPr>
          <w:b/>
          <w:bCs/>
          <w:color w:val="0070C0"/>
          <w:sz w:val="28"/>
          <w:szCs w:val="28"/>
        </w:rPr>
        <w:t xml:space="preserve">: </w:t>
      </w:r>
    </w:p>
    <w:p w14:paraId="0495CBBA" w14:textId="26E3D72E" w:rsidR="00B4207A" w:rsidRPr="00C531B4" w:rsidRDefault="17388800" w:rsidP="00B4207A">
      <w:pPr>
        <w:rPr>
          <w:rFonts w:eastAsia="Times New Roman" w:cs="Calibri"/>
          <w:sz w:val="26"/>
          <w:szCs w:val="26"/>
        </w:rPr>
      </w:pPr>
      <w:r w:rsidRPr="6B072871">
        <w:rPr>
          <w:b/>
          <w:bCs/>
          <w:color w:val="0070C0"/>
          <w:sz w:val="24"/>
          <w:szCs w:val="24"/>
        </w:rPr>
        <w:t>Action</w:t>
      </w:r>
      <w:r w:rsidR="00B4207A" w:rsidRPr="6B072871">
        <w:rPr>
          <w:b/>
          <w:bCs/>
          <w:color w:val="0070C0"/>
          <w:sz w:val="24"/>
          <w:szCs w:val="24"/>
        </w:rPr>
        <w:t>:</w:t>
      </w:r>
      <w:r w:rsidR="00B4207A" w:rsidRPr="6B072871">
        <w:rPr>
          <w:rFonts w:eastAsia="Times New Roman" w:cs="Calibri"/>
          <w:sz w:val="26"/>
          <w:szCs w:val="26"/>
        </w:rPr>
        <w:t xml:space="preserve"> </w:t>
      </w:r>
    </w:p>
    <w:p w14:paraId="01B54311" w14:textId="77777777" w:rsidR="00B4207A" w:rsidRDefault="00B4207A" w:rsidP="00B4207A">
      <w:pPr>
        <w:rPr>
          <w:b/>
          <w:bCs/>
          <w:color w:val="0070C0"/>
          <w:sz w:val="24"/>
          <w:szCs w:val="24"/>
        </w:rPr>
      </w:pPr>
      <w:r w:rsidRPr="005903C4">
        <w:rPr>
          <w:b/>
          <w:bCs/>
          <w:color w:val="0070C0"/>
          <w:sz w:val="24"/>
          <w:szCs w:val="24"/>
        </w:rPr>
        <w:t>Success Indicator</w:t>
      </w:r>
      <w:r>
        <w:rPr>
          <w:b/>
          <w:bCs/>
          <w:color w:val="0070C0"/>
          <w:sz w:val="24"/>
          <w:szCs w:val="24"/>
        </w:rPr>
        <w:t>(s)</w:t>
      </w:r>
      <w:r w:rsidRPr="005903C4">
        <w:rPr>
          <w:b/>
          <w:bCs/>
          <w:color w:val="0070C0"/>
          <w:sz w:val="24"/>
          <w:szCs w:val="24"/>
        </w:rPr>
        <w:t>:</w:t>
      </w:r>
      <w:r>
        <w:rPr>
          <w:b/>
          <w:bCs/>
          <w:color w:val="0070C0"/>
          <w:sz w:val="24"/>
          <w:szCs w:val="24"/>
        </w:rPr>
        <w:t xml:space="preserve"> </w:t>
      </w:r>
    </w:p>
    <w:p w14:paraId="21DA81E6" w14:textId="77777777" w:rsidR="00B4207A" w:rsidRPr="0093281D" w:rsidRDefault="00B4207A" w:rsidP="00B4207A">
      <w:pPr>
        <w:rPr>
          <w:sz w:val="24"/>
          <w:szCs w:val="24"/>
        </w:rPr>
      </w:pPr>
      <w:r w:rsidRPr="00C01FD7">
        <w:rPr>
          <w:b/>
          <w:bCs/>
          <w:color w:val="0070C0"/>
          <w:sz w:val="24"/>
          <w:szCs w:val="24"/>
        </w:rPr>
        <w:t>Conditions</w:t>
      </w:r>
      <w:r>
        <w:rPr>
          <w:b/>
          <w:bCs/>
          <w:color w:val="0070C0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6"/>
        <w:gridCol w:w="2874"/>
        <w:gridCol w:w="2875"/>
        <w:gridCol w:w="2885"/>
      </w:tblGrid>
      <w:tr w:rsidR="00B4207A" w:rsidRPr="00C531B4" w14:paraId="25BBDAC7" w14:textId="77777777" w:rsidTr="6B072871">
        <w:tc>
          <w:tcPr>
            <w:tcW w:w="5868" w:type="dxa"/>
            <w:shd w:val="clear" w:color="auto" w:fill="auto"/>
          </w:tcPr>
          <w:p w14:paraId="56B61A2A" w14:textId="77777777" w:rsidR="00B4207A" w:rsidRPr="00C531B4" w:rsidRDefault="00B4207A" w:rsidP="00AB1CF5">
            <w:pPr>
              <w:spacing w:after="0" w:line="240" w:lineRule="auto"/>
              <w:rPr>
                <w:b/>
                <w:bCs/>
                <w:color w:val="0070C0"/>
              </w:rPr>
            </w:pPr>
            <w:r w:rsidRPr="00C531B4">
              <w:rPr>
                <w:b/>
                <w:bCs/>
                <w:color w:val="0070C0"/>
              </w:rPr>
              <w:t>Action Steps:</w:t>
            </w:r>
          </w:p>
        </w:tc>
        <w:tc>
          <w:tcPr>
            <w:tcW w:w="2916" w:type="dxa"/>
            <w:shd w:val="clear" w:color="auto" w:fill="auto"/>
          </w:tcPr>
          <w:p w14:paraId="2316A449" w14:textId="77777777" w:rsidR="00B4207A" w:rsidRPr="00C531B4" w:rsidRDefault="00B4207A" w:rsidP="00AB1CF5">
            <w:pPr>
              <w:spacing w:after="0" w:line="240" w:lineRule="auto"/>
              <w:rPr>
                <w:b/>
                <w:bCs/>
                <w:color w:val="0070C0"/>
              </w:rPr>
            </w:pPr>
            <w:r w:rsidRPr="00C531B4">
              <w:rPr>
                <w:b/>
                <w:bCs/>
                <w:color w:val="0070C0"/>
              </w:rPr>
              <w:t>Deadline:</w:t>
            </w:r>
          </w:p>
        </w:tc>
        <w:tc>
          <w:tcPr>
            <w:tcW w:w="2916" w:type="dxa"/>
          </w:tcPr>
          <w:p w14:paraId="36A954FE" w14:textId="77777777" w:rsidR="00B4207A" w:rsidRPr="00C531B4" w:rsidRDefault="00B4207A" w:rsidP="00AB1CF5">
            <w:pPr>
              <w:spacing w:after="0" w:line="240" w:lineRule="auto"/>
              <w:rPr>
                <w:b/>
                <w:bCs/>
                <w:color w:val="0070C0"/>
              </w:rPr>
            </w:pPr>
            <w:r>
              <w:rPr>
                <w:b/>
                <w:bCs/>
                <w:color w:val="0070C0"/>
              </w:rPr>
              <w:t>Estimated Cost:</w:t>
            </w:r>
          </w:p>
        </w:tc>
        <w:tc>
          <w:tcPr>
            <w:tcW w:w="2916" w:type="dxa"/>
            <w:shd w:val="clear" w:color="auto" w:fill="auto"/>
          </w:tcPr>
          <w:p w14:paraId="192E7143" w14:textId="1D491000" w:rsidR="00B4207A" w:rsidRPr="00C531B4" w:rsidRDefault="48BCD192" w:rsidP="00AB1CF5">
            <w:pPr>
              <w:spacing w:after="0" w:line="240" w:lineRule="auto"/>
              <w:rPr>
                <w:b/>
                <w:bCs/>
                <w:color w:val="0070C0"/>
              </w:rPr>
            </w:pPr>
            <w:r w:rsidRPr="6B072871">
              <w:rPr>
                <w:b/>
                <w:bCs/>
                <w:color w:val="0070C0"/>
              </w:rPr>
              <w:t>Responsibility</w:t>
            </w:r>
            <w:r w:rsidR="00B4207A" w:rsidRPr="6B072871">
              <w:rPr>
                <w:b/>
                <w:bCs/>
                <w:color w:val="0070C0"/>
              </w:rPr>
              <w:t>:</w:t>
            </w:r>
          </w:p>
        </w:tc>
      </w:tr>
      <w:tr w:rsidR="00B4207A" w:rsidRPr="00C531B4" w14:paraId="3B79302C" w14:textId="77777777" w:rsidTr="6B072871">
        <w:tc>
          <w:tcPr>
            <w:tcW w:w="5868" w:type="dxa"/>
            <w:shd w:val="clear" w:color="auto" w:fill="auto"/>
          </w:tcPr>
          <w:p w14:paraId="32C4CA0D" w14:textId="77777777" w:rsidR="00B4207A" w:rsidRDefault="00B4207A" w:rsidP="00AB1CF5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</w:p>
          <w:p w14:paraId="428832AF" w14:textId="77777777" w:rsidR="00B4207A" w:rsidRDefault="00B4207A" w:rsidP="00AB1CF5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</w:p>
          <w:p w14:paraId="7E0D34DE" w14:textId="77777777" w:rsidR="00B4207A" w:rsidRPr="00C531B4" w:rsidRDefault="00B4207A" w:rsidP="00AB1CF5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16" w:type="dxa"/>
            <w:shd w:val="clear" w:color="auto" w:fill="auto"/>
          </w:tcPr>
          <w:p w14:paraId="5BB22BEC" w14:textId="77777777" w:rsidR="00B4207A" w:rsidRPr="00C531B4" w:rsidRDefault="00B4207A" w:rsidP="00AB1CF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16" w:type="dxa"/>
          </w:tcPr>
          <w:p w14:paraId="5D4BDF90" w14:textId="77777777" w:rsidR="00B4207A" w:rsidRDefault="00B4207A" w:rsidP="00AB1CF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16" w:type="dxa"/>
            <w:shd w:val="clear" w:color="auto" w:fill="auto"/>
          </w:tcPr>
          <w:p w14:paraId="42CC878E" w14:textId="77777777" w:rsidR="00B4207A" w:rsidRPr="00C531B4" w:rsidRDefault="00B4207A" w:rsidP="00AB1CF5">
            <w:pPr>
              <w:pStyle w:val="ListParagraph"/>
              <w:spacing w:after="0" w:line="240" w:lineRule="auto"/>
              <w:ind w:left="360"/>
              <w:rPr>
                <w:sz w:val="24"/>
                <w:szCs w:val="24"/>
              </w:rPr>
            </w:pPr>
          </w:p>
        </w:tc>
      </w:tr>
    </w:tbl>
    <w:p w14:paraId="43C2C2F7" w14:textId="1E46D2ED" w:rsidR="00B4207A" w:rsidRDefault="00B4207A" w:rsidP="6B072871">
      <w:pPr>
        <w:rPr>
          <w:b/>
          <w:bCs/>
          <w:color w:val="0070C0"/>
          <w:sz w:val="28"/>
          <w:szCs w:val="28"/>
        </w:rPr>
      </w:pPr>
    </w:p>
    <w:p w14:paraId="21BE4716" w14:textId="77777777" w:rsidR="0093281D" w:rsidRDefault="0093281D" w:rsidP="0093281D">
      <w:pPr>
        <w:rPr>
          <w:b/>
          <w:bCs/>
          <w:color w:val="0070C0"/>
          <w:sz w:val="28"/>
          <w:szCs w:val="28"/>
        </w:rPr>
      </w:pPr>
    </w:p>
    <w:sectPr w:rsidR="0093281D" w:rsidSect="000D40E5">
      <w:pgSz w:w="15840" w:h="12240" w:orient="landscape"/>
      <w:pgMar w:top="63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584C3" w14:textId="77777777" w:rsidR="00621C7B" w:rsidRDefault="00621C7B" w:rsidP="001E59F0">
      <w:pPr>
        <w:spacing w:after="0" w:line="240" w:lineRule="auto"/>
      </w:pPr>
      <w:r>
        <w:separator/>
      </w:r>
    </w:p>
  </w:endnote>
  <w:endnote w:type="continuationSeparator" w:id="0">
    <w:p w14:paraId="0DC32048" w14:textId="77777777" w:rsidR="00621C7B" w:rsidRDefault="00621C7B" w:rsidP="001E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255BD" w14:textId="77777777" w:rsidR="00621C7B" w:rsidRDefault="00621C7B" w:rsidP="001E59F0">
      <w:pPr>
        <w:spacing w:after="0" w:line="240" w:lineRule="auto"/>
      </w:pPr>
      <w:r>
        <w:separator/>
      </w:r>
    </w:p>
  </w:footnote>
  <w:footnote w:type="continuationSeparator" w:id="0">
    <w:p w14:paraId="69501FC4" w14:textId="77777777" w:rsidR="00621C7B" w:rsidRDefault="00621C7B" w:rsidP="001E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507B"/>
    <w:multiLevelType w:val="hybridMultilevel"/>
    <w:tmpl w:val="AB9E5B2A"/>
    <w:lvl w:ilvl="0" w:tplc="2C1A59A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32C77"/>
    <w:multiLevelType w:val="hybridMultilevel"/>
    <w:tmpl w:val="F21CA1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44629C"/>
    <w:multiLevelType w:val="hybridMultilevel"/>
    <w:tmpl w:val="6D20EF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986686"/>
    <w:multiLevelType w:val="hybridMultilevel"/>
    <w:tmpl w:val="F32A4A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695381"/>
    <w:multiLevelType w:val="hybridMultilevel"/>
    <w:tmpl w:val="A0C06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852327"/>
    <w:multiLevelType w:val="hybridMultilevel"/>
    <w:tmpl w:val="54F80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B452E9"/>
    <w:multiLevelType w:val="hybridMultilevel"/>
    <w:tmpl w:val="E5C2F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EB2552"/>
    <w:multiLevelType w:val="hybridMultilevel"/>
    <w:tmpl w:val="D3AAC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254EC6"/>
    <w:multiLevelType w:val="hybridMultilevel"/>
    <w:tmpl w:val="EEC82D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B787392"/>
    <w:multiLevelType w:val="hybridMultilevel"/>
    <w:tmpl w:val="B88697F6"/>
    <w:lvl w:ilvl="0" w:tplc="89EA4BC2">
      <w:start w:val="1"/>
      <w:numFmt w:val="decimal"/>
      <w:lvlText w:val="%1."/>
      <w:lvlJc w:val="left"/>
      <w:pPr>
        <w:tabs>
          <w:tab w:val="num" w:pos="346"/>
        </w:tabs>
        <w:ind w:left="346" w:hanging="360"/>
      </w:pPr>
      <w:rPr>
        <w:rFonts w:hint="default"/>
        <w:b/>
        <w:i w:val="0"/>
      </w:rPr>
    </w:lvl>
    <w:lvl w:ilvl="1" w:tplc="E556CB38">
      <w:start w:val="1"/>
      <w:numFmt w:val="upperLetter"/>
      <w:lvlText w:val="%2."/>
      <w:lvlJc w:val="left"/>
      <w:pPr>
        <w:tabs>
          <w:tab w:val="num" w:pos="1066"/>
        </w:tabs>
        <w:ind w:left="1066" w:hanging="360"/>
      </w:pPr>
    </w:lvl>
    <w:lvl w:ilvl="2" w:tplc="9C18EB92" w:tentative="1">
      <w:start w:val="1"/>
      <w:numFmt w:val="decimal"/>
      <w:lvlText w:val="%3."/>
      <w:lvlJc w:val="left"/>
      <w:pPr>
        <w:tabs>
          <w:tab w:val="num" w:pos="1786"/>
        </w:tabs>
        <w:ind w:left="1786" w:hanging="360"/>
      </w:pPr>
    </w:lvl>
    <w:lvl w:ilvl="3" w:tplc="CB529F56" w:tentative="1">
      <w:start w:val="1"/>
      <w:numFmt w:val="decimal"/>
      <w:lvlText w:val="%4."/>
      <w:lvlJc w:val="left"/>
      <w:pPr>
        <w:tabs>
          <w:tab w:val="num" w:pos="2506"/>
        </w:tabs>
        <w:ind w:left="2506" w:hanging="360"/>
      </w:pPr>
    </w:lvl>
    <w:lvl w:ilvl="4" w:tplc="35D6D0C2" w:tentative="1">
      <w:start w:val="1"/>
      <w:numFmt w:val="decimal"/>
      <w:lvlText w:val="%5."/>
      <w:lvlJc w:val="left"/>
      <w:pPr>
        <w:tabs>
          <w:tab w:val="num" w:pos="3226"/>
        </w:tabs>
        <w:ind w:left="3226" w:hanging="360"/>
      </w:pPr>
    </w:lvl>
    <w:lvl w:ilvl="5" w:tplc="2C7CE8C6" w:tentative="1">
      <w:start w:val="1"/>
      <w:numFmt w:val="decimal"/>
      <w:lvlText w:val="%6."/>
      <w:lvlJc w:val="left"/>
      <w:pPr>
        <w:tabs>
          <w:tab w:val="num" w:pos="3946"/>
        </w:tabs>
        <w:ind w:left="3946" w:hanging="360"/>
      </w:pPr>
    </w:lvl>
    <w:lvl w:ilvl="6" w:tplc="B37AD8D0" w:tentative="1">
      <w:start w:val="1"/>
      <w:numFmt w:val="decimal"/>
      <w:lvlText w:val="%7."/>
      <w:lvlJc w:val="left"/>
      <w:pPr>
        <w:tabs>
          <w:tab w:val="num" w:pos="4666"/>
        </w:tabs>
        <w:ind w:left="4666" w:hanging="360"/>
      </w:pPr>
    </w:lvl>
    <w:lvl w:ilvl="7" w:tplc="33E89912" w:tentative="1">
      <w:start w:val="1"/>
      <w:numFmt w:val="decimal"/>
      <w:lvlText w:val="%8."/>
      <w:lvlJc w:val="left"/>
      <w:pPr>
        <w:tabs>
          <w:tab w:val="num" w:pos="5386"/>
        </w:tabs>
        <w:ind w:left="5386" w:hanging="360"/>
      </w:pPr>
    </w:lvl>
    <w:lvl w:ilvl="8" w:tplc="B5EA8516" w:tentative="1">
      <w:start w:val="1"/>
      <w:numFmt w:val="decimal"/>
      <w:lvlText w:val="%9."/>
      <w:lvlJc w:val="left"/>
      <w:pPr>
        <w:tabs>
          <w:tab w:val="num" w:pos="6106"/>
        </w:tabs>
        <w:ind w:left="6106" w:hanging="360"/>
      </w:pPr>
    </w:lvl>
  </w:abstractNum>
  <w:abstractNum w:abstractNumId="10" w15:restartNumberingAfterBreak="0">
    <w:nsid w:val="4D7304F3"/>
    <w:multiLevelType w:val="hybridMultilevel"/>
    <w:tmpl w:val="243A26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D5C498F"/>
    <w:multiLevelType w:val="hybridMultilevel"/>
    <w:tmpl w:val="5D7000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71240544">
    <w:abstractNumId w:val="3"/>
  </w:num>
  <w:num w:numId="2" w16cid:durableId="2784175">
    <w:abstractNumId w:val="8"/>
  </w:num>
  <w:num w:numId="3" w16cid:durableId="800462100">
    <w:abstractNumId w:val="1"/>
  </w:num>
  <w:num w:numId="4" w16cid:durableId="1384795884">
    <w:abstractNumId w:val="9"/>
  </w:num>
  <w:num w:numId="5" w16cid:durableId="1970432542">
    <w:abstractNumId w:val="5"/>
  </w:num>
  <w:num w:numId="6" w16cid:durableId="1603611184">
    <w:abstractNumId w:val="6"/>
  </w:num>
  <w:num w:numId="7" w16cid:durableId="700016375">
    <w:abstractNumId w:val="4"/>
  </w:num>
  <w:num w:numId="8" w16cid:durableId="1502282246">
    <w:abstractNumId w:val="11"/>
  </w:num>
  <w:num w:numId="9" w16cid:durableId="1422681557">
    <w:abstractNumId w:val="2"/>
  </w:num>
  <w:num w:numId="10" w16cid:durableId="1801071935">
    <w:abstractNumId w:val="7"/>
  </w:num>
  <w:num w:numId="11" w16cid:durableId="1922595031">
    <w:abstractNumId w:val="0"/>
  </w:num>
  <w:num w:numId="12" w16cid:durableId="5695816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E51"/>
    <w:rsid w:val="00006D20"/>
    <w:rsid w:val="00031B3C"/>
    <w:rsid w:val="00043649"/>
    <w:rsid w:val="00060BF4"/>
    <w:rsid w:val="00063F5F"/>
    <w:rsid w:val="00073ACC"/>
    <w:rsid w:val="000B00E6"/>
    <w:rsid w:val="000B7631"/>
    <w:rsid w:val="000C414A"/>
    <w:rsid w:val="000D40E5"/>
    <w:rsid w:val="00130EA8"/>
    <w:rsid w:val="00162E94"/>
    <w:rsid w:val="00182B8B"/>
    <w:rsid w:val="00184E85"/>
    <w:rsid w:val="001A4107"/>
    <w:rsid w:val="001B4DDE"/>
    <w:rsid w:val="001E59F0"/>
    <w:rsid w:val="001F7D60"/>
    <w:rsid w:val="0020368E"/>
    <w:rsid w:val="00223D53"/>
    <w:rsid w:val="00282887"/>
    <w:rsid w:val="002B3D92"/>
    <w:rsid w:val="002F7B1B"/>
    <w:rsid w:val="00350C16"/>
    <w:rsid w:val="003A0FF7"/>
    <w:rsid w:val="004214BB"/>
    <w:rsid w:val="00426D15"/>
    <w:rsid w:val="004716F0"/>
    <w:rsid w:val="0047F0AE"/>
    <w:rsid w:val="00486124"/>
    <w:rsid w:val="004E6D41"/>
    <w:rsid w:val="00501112"/>
    <w:rsid w:val="00503A04"/>
    <w:rsid w:val="00566EA3"/>
    <w:rsid w:val="005733E0"/>
    <w:rsid w:val="005903C4"/>
    <w:rsid w:val="005D0D5F"/>
    <w:rsid w:val="005F1B4F"/>
    <w:rsid w:val="00600418"/>
    <w:rsid w:val="00621C7B"/>
    <w:rsid w:val="00622AF6"/>
    <w:rsid w:val="0062326E"/>
    <w:rsid w:val="00642F67"/>
    <w:rsid w:val="006669AF"/>
    <w:rsid w:val="00695B0B"/>
    <w:rsid w:val="006A186F"/>
    <w:rsid w:val="006C084B"/>
    <w:rsid w:val="00715E9E"/>
    <w:rsid w:val="007165E5"/>
    <w:rsid w:val="0080410D"/>
    <w:rsid w:val="00813B96"/>
    <w:rsid w:val="00873A7F"/>
    <w:rsid w:val="008817A5"/>
    <w:rsid w:val="008B0E13"/>
    <w:rsid w:val="008B45BC"/>
    <w:rsid w:val="008D16B5"/>
    <w:rsid w:val="008E4F4D"/>
    <w:rsid w:val="0093281D"/>
    <w:rsid w:val="009705C3"/>
    <w:rsid w:val="009C5061"/>
    <w:rsid w:val="009E19D1"/>
    <w:rsid w:val="00AA4E51"/>
    <w:rsid w:val="00AB1CF5"/>
    <w:rsid w:val="00AD7073"/>
    <w:rsid w:val="00B4207A"/>
    <w:rsid w:val="00B53C7C"/>
    <w:rsid w:val="00BE33DF"/>
    <w:rsid w:val="00BF09DD"/>
    <w:rsid w:val="00C0182B"/>
    <w:rsid w:val="00C01FD7"/>
    <w:rsid w:val="00C2203C"/>
    <w:rsid w:val="00C531B4"/>
    <w:rsid w:val="00CB7483"/>
    <w:rsid w:val="00D23F99"/>
    <w:rsid w:val="00D86E30"/>
    <w:rsid w:val="00DA374B"/>
    <w:rsid w:val="00DE4DB9"/>
    <w:rsid w:val="00E6750C"/>
    <w:rsid w:val="00EB5C5E"/>
    <w:rsid w:val="00EB6CFF"/>
    <w:rsid w:val="00F048EB"/>
    <w:rsid w:val="00F07303"/>
    <w:rsid w:val="00FF04E5"/>
    <w:rsid w:val="0117A745"/>
    <w:rsid w:val="01DF778A"/>
    <w:rsid w:val="02EE8E95"/>
    <w:rsid w:val="03A79E9D"/>
    <w:rsid w:val="0445036E"/>
    <w:rsid w:val="04BBB2BC"/>
    <w:rsid w:val="04EF6398"/>
    <w:rsid w:val="05348A9F"/>
    <w:rsid w:val="0558E91B"/>
    <w:rsid w:val="0560D739"/>
    <w:rsid w:val="05A506E9"/>
    <w:rsid w:val="0695489F"/>
    <w:rsid w:val="07C45036"/>
    <w:rsid w:val="07F3078F"/>
    <w:rsid w:val="0836A3E3"/>
    <w:rsid w:val="0A618F85"/>
    <w:rsid w:val="0B590353"/>
    <w:rsid w:val="0B86B029"/>
    <w:rsid w:val="0C073EAD"/>
    <w:rsid w:val="0F41F161"/>
    <w:rsid w:val="0F903B62"/>
    <w:rsid w:val="119B834C"/>
    <w:rsid w:val="124FE032"/>
    <w:rsid w:val="129D256E"/>
    <w:rsid w:val="13206995"/>
    <w:rsid w:val="134EC8B6"/>
    <w:rsid w:val="1381559C"/>
    <w:rsid w:val="1553AA39"/>
    <w:rsid w:val="16018957"/>
    <w:rsid w:val="160F1372"/>
    <w:rsid w:val="162FD6DE"/>
    <w:rsid w:val="165A2470"/>
    <w:rsid w:val="1708AC4A"/>
    <w:rsid w:val="17388800"/>
    <w:rsid w:val="1D03BE9E"/>
    <w:rsid w:val="1EB953DE"/>
    <w:rsid w:val="1F202CC9"/>
    <w:rsid w:val="1F3C9641"/>
    <w:rsid w:val="2016EF83"/>
    <w:rsid w:val="2049F1A0"/>
    <w:rsid w:val="2080054F"/>
    <w:rsid w:val="23F2E9E5"/>
    <w:rsid w:val="24C4EEEE"/>
    <w:rsid w:val="262AD006"/>
    <w:rsid w:val="263DC3C7"/>
    <w:rsid w:val="268B8C6F"/>
    <w:rsid w:val="28D3A6A0"/>
    <w:rsid w:val="2B69290A"/>
    <w:rsid w:val="2BE3AB10"/>
    <w:rsid w:val="2C8E492B"/>
    <w:rsid w:val="2D24E8F8"/>
    <w:rsid w:val="2DBFCD9D"/>
    <w:rsid w:val="2E358CE2"/>
    <w:rsid w:val="2FF00692"/>
    <w:rsid w:val="303B4D7D"/>
    <w:rsid w:val="30D6BCA7"/>
    <w:rsid w:val="3187386C"/>
    <w:rsid w:val="31F56666"/>
    <w:rsid w:val="32DD0364"/>
    <w:rsid w:val="37C66A2B"/>
    <w:rsid w:val="3964263B"/>
    <w:rsid w:val="398D15B9"/>
    <w:rsid w:val="39D81AC0"/>
    <w:rsid w:val="3A11037E"/>
    <w:rsid w:val="3A40114E"/>
    <w:rsid w:val="3A5013B2"/>
    <w:rsid w:val="3F1143F5"/>
    <w:rsid w:val="3F5BD44B"/>
    <w:rsid w:val="40F6AE2F"/>
    <w:rsid w:val="42CCC8B8"/>
    <w:rsid w:val="42FABC11"/>
    <w:rsid w:val="434E2338"/>
    <w:rsid w:val="46408061"/>
    <w:rsid w:val="48550650"/>
    <w:rsid w:val="48BCD192"/>
    <w:rsid w:val="4A14D398"/>
    <w:rsid w:val="4C468901"/>
    <w:rsid w:val="4E00EE09"/>
    <w:rsid w:val="4E1F019E"/>
    <w:rsid w:val="4E97CAB0"/>
    <w:rsid w:val="4F49D0AD"/>
    <w:rsid w:val="4FE14BA5"/>
    <w:rsid w:val="502D88DA"/>
    <w:rsid w:val="52B99ABB"/>
    <w:rsid w:val="5336237F"/>
    <w:rsid w:val="54D5C10B"/>
    <w:rsid w:val="55B568A6"/>
    <w:rsid w:val="55CFBD82"/>
    <w:rsid w:val="56347ED6"/>
    <w:rsid w:val="56A1FE93"/>
    <w:rsid w:val="578844C1"/>
    <w:rsid w:val="579F7C8E"/>
    <w:rsid w:val="597C8493"/>
    <w:rsid w:val="59F7930E"/>
    <w:rsid w:val="5B86B243"/>
    <w:rsid w:val="5DF88F41"/>
    <w:rsid w:val="5EEE2767"/>
    <w:rsid w:val="614A3573"/>
    <w:rsid w:val="614E1B58"/>
    <w:rsid w:val="6186960C"/>
    <w:rsid w:val="619B9254"/>
    <w:rsid w:val="61E78181"/>
    <w:rsid w:val="620A19DB"/>
    <w:rsid w:val="630CDC98"/>
    <w:rsid w:val="663B3395"/>
    <w:rsid w:val="67912228"/>
    <w:rsid w:val="6794C02B"/>
    <w:rsid w:val="6B072871"/>
    <w:rsid w:val="6D339E86"/>
    <w:rsid w:val="6DCA5DA4"/>
    <w:rsid w:val="6DEB7259"/>
    <w:rsid w:val="6E4D8B70"/>
    <w:rsid w:val="6EC39F12"/>
    <w:rsid w:val="6EEAD59E"/>
    <w:rsid w:val="6F14B380"/>
    <w:rsid w:val="7077EB6E"/>
    <w:rsid w:val="70A3A9B5"/>
    <w:rsid w:val="715ADE28"/>
    <w:rsid w:val="719D58EF"/>
    <w:rsid w:val="7256481E"/>
    <w:rsid w:val="7377C585"/>
    <w:rsid w:val="7460B006"/>
    <w:rsid w:val="74AB6052"/>
    <w:rsid w:val="76438F53"/>
    <w:rsid w:val="77626921"/>
    <w:rsid w:val="78212E97"/>
    <w:rsid w:val="78950A5B"/>
    <w:rsid w:val="78A0E9EE"/>
    <w:rsid w:val="79636104"/>
    <w:rsid w:val="7E5BB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691C36"/>
  <w15:chartTrackingRefBased/>
  <w15:docId w15:val="{11AE750C-5AF9-4693-980B-C41B02982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0E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9F0"/>
  </w:style>
  <w:style w:type="paragraph" w:styleId="Footer">
    <w:name w:val="footer"/>
    <w:basedOn w:val="Normal"/>
    <w:link w:val="FooterChar"/>
    <w:uiPriority w:val="99"/>
    <w:unhideWhenUsed/>
    <w:rsid w:val="001E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D366BBC05BA34FBF9D7A61BA5077DC" ma:contentTypeVersion="17" ma:contentTypeDescription="Create a new document." ma:contentTypeScope="" ma:versionID="294416db535ca50bb6d288f3f9f02bf2">
  <xsd:schema xmlns:xsd="http://www.w3.org/2001/XMLSchema" xmlns:xs="http://www.w3.org/2001/XMLSchema" xmlns:p="http://schemas.microsoft.com/office/2006/metadata/properties" xmlns:ns2="3d5c8161-e557-4e5f-9c82-05045ca7c1c0" xmlns:ns3="58d0c29b-5cbe-4e86-bc50-a5f77dbd6cdc" targetNamespace="http://schemas.microsoft.com/office/2006/metadata/properties" ma:root="true" ma:fieldsID="f920c9b06fc33bedaa238e76d019d91f" ns2:_="" ns3:_="">
    <xsd:import namespace="3d5c8161-e557-4e5f-9c82-05045ca7c1c0"/>
    <xsd:import namespace="58d0c29b-5cbe-4e86-bc50-a5f77dbd6c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c8161-e557-4e5f-9c82-05045ca7c1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2c26925-c27b-4c9c-bf3a-6b03a2e610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0c29b-5cbe-4e86-bc50-a5f77dbd6cd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b545744-f932-4107-a463-51582d766eac}" ma:internalName="TaxCatchAll" ma:showField="CatchAllData" ma:web="58d0c29b-5cbe-4e86-bc50-a5f77dbd6c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d0c29b-5cbe-4e86-bc50-a5f77dbd6cdc" xsi:nil="true"/>
    <lcf76f155ced4ddcb4097134ff3c332f xmlns="3d5c8161-e557-4e5f-9c82-05045ca7c1c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D54C0DC-286B-4648-8881-9817FA00FC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5c8161-e557-4e5f-9c82-05045ca7c1c0"/>
    <ds:schemaRef ds:uri="58d0c29b-5cbe-4e86-bc50-a5f77dbd6c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A3A589-3F5C-49B2-98BD-5126469A0C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6D18C7-EFEA-48ED-B6EB-A00E42597618}">
  <ds:schemaRefs>
    <ds:schemaRef ds:uri="http://schemas.microsoft.com/office/2006/metadata/properties"/>
    <ds:schemaRef ds:uri="http://schemas.microsoft.com/office/infopath/2007/PartnerControls"/>
    <ds:schemaRef ds:uri="58d0c29b-5cbe-4e86-bc50-a5f77dbd6cdc"/>
    <ds:schemaRef ds:uri="3d5c8161-e557-4e5f-9c82-05045ca7c1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Ferlenda</dc:creator>
  <cp:keywords/>
  <dc:description/>
  <cp:lastModifiedBy>Sheila Bravo</cp:lastModifiedBy>
  <cp:revision>6</cp:revision>
  <cp:lastPrinted>2023-11-10T19:36:00Z</cp:lastPrinted>
  <dcterms:created xsi:type="dcterms:W3CDTF">2024-12-31T18:43:00Z</dcterms:created>
  <dcterms:modified xsi:type="dcterms:W3CDTF">2025-04-29T22:22:00Z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0x010100A1D366BBC05BA34FBF9D7A61BA5077DC</vt:lpwstr>
  </property>
  <property fmtid="{D5CDD505-2E9C-101B-9397-08002B2CF9AE}" pid="3" name="MediaServiceImageTags">
    <vt:lpwstr/>
  </property>
</Properties>
</file>