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17B0BBD" wp14:paraId="3C36EAAE" wp14:textId="4FE4845C">
      <w:pPr>
        <w:jc w:val="center"/>
      </w:pPr>
      <w:r w:rsidR="5A87FDF9">
        <w:drawing>
          <wp:inline xmlns:wp14="http://schemas.microsoft.com/office/word/2010/wordprocessingDrawing" wp14:editId="42976ECD" wp14:anchorId="2E05D627">
            <wp:extent cx="1685925" cy="867047"/>
            <wp:effectExtent l="0" t="0" r="0" b="0"/>
            <wp:docPr id="1912301204" name="" descr="image1.png, 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bc4da49ecf943e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6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46BB73F" w:rsidP="09663A01" w:rsidRDefault="246BB73F" w14:paraId="7102408B" w14:textId="5825E2F9">
      <w:pPr>
        <w:pStyle w:val="Normal"/>
        <w:ind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US"/>
        </w:rPr>
      </w:pPr>
      <w:r w:rsidRPr="09663A01" w:rsidR="4A7E148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US"/>
        </w:rPr>
        <w:t>Program</w:t>
      </w:r>
      <w:r w:rsidRPr="09663A01" w:rsidR="7764DE0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US"/>
        </w:rPr>
        <w:t xml:space="preserve"> </w:t>
      </w:r>
      <w:r w:rsidRPr="09663A01" w:rsidR="0F93238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4C94D8" w:themeColor="text2" w:themeTint="80" w:themeShade="FF"/>
          <w:sz w:val="32"/>
          <w:szCs w:val="32"/>
          <w:u w:val="none"/>
          <w:lang w:val="en-US"/>
        </w:rPr>
        <w:t>and Capacity</w:t>
      </w:r>
      <w:r w:rsidRPr="09663A01" w:rsidR="0F93238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US"/>
        </w:rPr>
        <w:t xml:space="preserve"> </w:t>
      </w:r>
      <w:r w:rsidRPr="09663A01" w:rsidR="4E51342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US"/>
        </w:rPr>
        <w:t xml:space="preserve">Assessment </w:t>
      </w:r>
      <w:r w:rsidRPr="09663A01" w:rsidR="2159DC3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US"/>
        </w:rPr>
        <w:t>Checklist</w:t>
      </w:r>
    </w:p>
    <w:p w:rsidR="32674E31" w:rsidP="09663A01" w:rsidRDefault="32674E31" w14:paraId="6D919615" w14:textId="154F88A0">
      <w:pPr>
        <w:pStyle w:val="Normal"/>
        <w:spacing w:after="0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2674E31" w:rsidP="14122350" w:rsidRDefault="32674E31" w14:paraId="50E768B0" w14:textId="69CC9B92">
      <w:pPr>
        <w:pStyle w:val="ListParagraph"/>
        <w:numPr>
          <w:ilvl w:val="0"/>
          <w:numId w:val="15"/>
        </w:numPr>
        <w:suppressLineNumbers w:val="0"/>
        <w:spacing w:before="0" w:beforeAutospacing="off" w:after="0" w:afterAutospacing="off" w:line="279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u w:val="single"/>
          <w:lang w:val="en-US"/>
        </w:rPr>
      </w:pPr>
      <w:r w:rsidRPr="14122350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What programs</w:t>
      </w:r>
      <w:r w:rsidRPr="14122350" w:rsidR="60A2BF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/services</w:t>
      </w:r>
      <w:r w:rsidRPr="14122350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do you </w:t>
      </w:r>
      <w:r w:rsidRPr="14122350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offer</w:t>
      </w:r>
      <w:r w:rsidRPr="14122350" w:rsidR="0DD2D1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and which risk factors </w:t>
      </w:r>
      <w:r w:rsidRPr="14122350" w:rsidR="7CD400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directly</w:t>
      </w:r>
      <w:r w:rsidRPr="14122350" w:rsidR="0DD2D1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  <w:r w:rsidRPr="14122350" w:rsidR="0DD2D1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impact</w:t>
      </w:r>
      <w:r w:rsidRPr="14122350" w:rsidR="0DD2D1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each </w:t>
      </w:r>
      <w:r w:rsidRPr="14122350" w:rsidR="71BB34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program/service</w:t>
      </w:r>
      <w:r w:rsidRPr="14122350" w:rsidR="71BB34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?</w:t>
      </w:r>
      <w:r w:rsidRPr="14122350" w:rsidR="78DC132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  <w:r w:rsidRPr="14122350" w:rsidR="5CAB38D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 xml:space="preserve">Reference </w:t>
      </w:r>
      <w:r w:rsidRPr="14122350" w:rsidR="78DC132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>Mission Drivers to External Factors Worksheet</w:t>
      </w:r>
      <w:r w:rsidRPr="14122350" w:rsidR="58FBC2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 xml:space="preserve"> </w:t>
      </w:r>
    </w:p>
    <w:p w:rsidR="32674E31" w:rsidP="14122350" w:rsidRDefault="32674E31" w14:paraId="10A01B07" w14:textId="25B4A777">
      <w:pPr>
        <w:pStyle w:val="ListParagraph"/>
        <w:spacing w:after="0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</w:p>
    <w:p w:rsidR="5F6B9F49" w:rsidP="14122350" w:rsidRDefault="5F6B9F49" w14:paraId="49AE0D61" w14:textId="4698235F">
      <w:pPr>
        <w:pStyle w:val="ListParagraph"/>
        <w:numPr>
          <w:ilvl w:val="0"/>
          <w:numId w:val="15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122350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Wh</w:t>
      </w:r>
      <w:r w:rsidRPr="14122350" w:rsidR="76A9052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o</w:t>
      </w:r>
      <w:r w:rsidRPr="14122350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4122350" w:rsidR="2B8CEE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else </w:t>
      </w:r>
      <w:r w:rsidRPr="14122350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provide</w:t>
      </w:r>
      <w:r w:rsidRPr="14122350" w:rsidR="11520E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14122350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</w:t>
      </w:r>
      <w:r w:rsidRPr="14122350" w:rsidR="77B01BD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imilar</w:t>
      </w:r>
      <w:r w:rsidRPr="14122350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or </w:t>
      </w:r>
      <w:r w:rsidRPr="14122350" w:rsidR="6A69CE4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adjacent</w:t>
      </w:r>
      <w:r w:rsidRPr="14122350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programs</w:t>
      </w:r>
      <w:r w:rsidRPr="14122350" w:rsidR="09337D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/services</w:t>
      </w:r>
      <w:r w:rsidRPr="14122350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the same or similar clients</w:t>
      </w:r>
      <w:r w:rsidRPr="14122350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?  </w:t>
      </w:r>
      <w:r w:rsidRPr="14122350" w:rsidR="27BD38C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>Use the M</w:t>
      </w:r>
      <w:r w:rsidRPr="14122350" w:rsidR="2FD58B6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>a</w:t>
      </w:r>
      <w:r w:rsidRPr="14122350" w:rsidR="27BD38C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 xml:space="preserve">cMillan Matrix in answering this question </w:t>
      </w:r>
      <w:r w:rsidRPr="14122350" w:rsidR="27BD38C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u w:val="single"/>
          <w:lang w:val="en-US"/>
        </w:rPr>
        <w:t>here</w:t>
      </w:r>
      <w:r w:rsidRPr="14122350" w:rsidR="27BD38C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 xml:space="preserve">. </w:t>
      </w:r>
      <w:r w:rsidRPr="14122350" w:rsidR="2530860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>M</w:t>
      </w:r>
      <w:r w:rsidRPr="14122350" w:rsidR="68B6C5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>a</w:t>
      </w:r>
      <w:r w:rsidRPr="14122350" w:rsidR="2530860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 xml:space="preserve">cMillan Matrix Instructions are </w:t>
      </w:r>
      <w:r w:rsidRPr="14122350" w:rsidR="2530860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u w:val="single"/>
          <w:lang w:val="en-US"/>
        </w:rPr>
        <w:t>here.</w:t>
      </w:r>
    </w:p>
    <w:p w:rsidR="246BB73F" w:rsidP="32674E31" w:rsidRDefault="246BB73F" w14:paraId="78B33BF2" w14:textId="557DD66D">
      <w:pPr>
        <w:spacing w:after="0"/>
        <w:ind w:right="-8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46BB73F" w:rsidP="32674E31" w:rsidRDefault="246BB73F" w14:paraId="011428F1" w14:textId="61F05CB1">
      <w:pPr>
        <w:pStyle w:val="Normal"/>
        <w:spacing w:after="0"/>
        <w:ind w:right="-8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F6B9F49" w:rsidP="266CF327" w:rsidRDefault="5F6B9F49" w14:paraId="17180B76" w14:textId="590BC9B0">
      <w:pPr>
        <w:pStyle w:val="ListParagraph"/>
        <w:numPr>
          <w:ilvl w:val="0"/>
          <w:numId w:val="15"/>
        </w:numPr>
        <w:spacing w:after="0"/>
        <w:ind w:right="-8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6CF327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What can the population you serve only get from your services/programs</w:t>
      </w:r>
      <w:r w:rsidRPr="266CF327" w:rsidR="7F1B00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66CF327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so that if th</w:t>
      </w:r>
      <w:r w:rsidRPr="266CF327" w:rsidR="398726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ose programs/services</w:t>
      </w:r>
      <w:r w:rsidRPr="266CF327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went away, they would have no alternative resource?</w:t>
      </w:r>
    </w:p>
    <w:p w:rsidR="32674E31" w:rsidP="32674E31" w:rsidRDefault="32674E31" w14:paraId="1A9CA296" w14:textId="6318860D">
      <w:pPr>
        <w:pStyle w:val="ListParagraph"/>
        <w:spacing w:after="0"/>
        <w:ind w:left="720" w:right="-8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46BB73F" w:rsidP="32674E31" w:rsidRDefault="246BB73F" w14:paraId="5293C9F1" w14:textId="22AFAA5A">
      <w:pPr>
        <w:spacing w:after="0"/>
        <w:ind w:right="-8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F6B9F49" w:rsidP="266CF327" w:rsidRDefault="5F6B9F49" w14:paraId="76B378EA" w14:textId="7B823D4B">
      <w:pPr>
        <w:pStyle w:val="ListParagraph"/>
        <w:numPr>
          <w:ilvl w:val="0"/>
          <w:numId w:val="15"/>
        </w:numPr>
        <w:spacing w:after="0"/>
        <w:ind w:right="-8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6CF327" w:rsidR="27D0B8F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your program</w:t>
      </w:r>
      <w:r w:rsidRPr="266CF327" w:rsidR="40F88E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266CF327" w:rsidR="27D0B8F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</w:t>
      </w:r>
      <w:r w:rsidRPr="266CF327" w:rsidR="27D0B8F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services</w:t>
      </w:r>
      <w:r w:rsidRPr="266CF327" w:rsidR="27D0B8F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go away</w:t>
      </w:r>
      <w:r w:rsidRPr="266CF327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66CF327" w:rsidR="753321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</w:t>
      </w:r>
      <w:r w:rsidRPr="266CF327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ow will the people/organizations be served</w:t>
      </w:r>
      <w:r w:rsidRPr="266CF327" w:rsidR="5F6B9F4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?</w:t>
      </w:r>
    </w:p>
    <w:p w:rsidR="09663A01" w:rsidP="09663A01" w:rsidRDefault="09663A01" w14:paraId="6BE8E729" w14:textId="3AB8DB55">
      <w:pPr>
        <w:pStyle w:val="Normal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9663A01" w:rsidP="09663A01" w:rsidRDefault="09663A01" w14:paraId="4A115958" w14:textId="7937738E">
      <w:pPr>
        <w:pStyle w:val="Normal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F6B9F49" w:rsidP="266CF327" w:rsidRDefault="5F6B9F49" w14:paraId="5575BCF1" w14:textId="557184C3">
      <w:pPr>
        <w:pStyle w:val="ListParagraph"/>
        <w:numPr>
          <w:ilvl w:val="0"/>
          <w:numId w:val="15"/>
        </w:numPr>
        <w:spacing w:after="0"/>
        <w:ind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6CF327" w:rsidR="01E0D6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Based on your high priority, high impact programs/services, what </w:t>
      </w:r>
      <w:r w:rsidRPr="266CF327" w:rsidR="4FE486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resources (organizations, funders, volunteers) value this the most</w:t>
      </w:r>
      <w:r w:rsidRPr="266CF327" w:rsidR="1BF4429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?</w:t>
      </w:r>
    </w:p>
    <w:p w:rsidR="32674E31" w:rsidP="09663A01" w:rsidRDefault="32674E31" w14:paraId="3DCB4148" w14:textId="3EF95BD2">
      <w:pPr>
        <w:pStyle w:val="ListParagraph"/>
        <w:spacing w:after="0"/>
        <w:ind w:left="720"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9663A01" w:rsidP="09663A01" w:rsidRDefault="09663A01" w14:paraId="0355F797" w14:textId="1C7792EE">
      <w:pPr>
        <w:pStyle w:val="ListParagraph"/>
        <w:spacing w:after="0"/>
        <w:ind w:left="720"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3A55FFA" w:rsidP="09663A01" w:rsidRDefault="63A55FFA" w14:paraId="4F9D0FC1" w14:textId="79738193">
      <w:pPr>
        <w:pStyle w:val="ListParagraph"/>
        <w:numPr>
          <w:ilvl w:val="0"/>
          <w:numId w:val="15"/>
        </w:numPr>
        <w:spacing w:after="0"/>
        <w:ind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663A01" w:rsidR="63A55F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How likely is it that they will sustain or grow resources to support the programs/services?</w:t>
      </w:r>
      <w:r w:rsidRPr="09663A01" w:rsidR="75802B3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1B82B49E" w:rsidP="09663A01" w:rsidRDefault="1B82B49E" w14:paraId="0AF785C3" w14:textId="74858CCF">
      <w:pPr>
        <w:pStyle w:val="ListParagraph"/>
        <w:numPr>
          <w:ilvl w:val="0"/>
          <w:numId w:val="37"/>
        </w:numPr>
        <w:spacing w:after="0"/>
        <w:ind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663A01" w:rsidR="1B82B4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High</w:t>
      </w:r>
    </w:p>
    <w:p w:rsidR="1B82B49E" w:rsidP="09663A01" w:rsidRDefault="1B82B49E" w14:paraId="2A74A523" w14:textId="2501AE3B">
      <w:pPr>
        <w:pStyle w:val="ListParagraph"/>
        <w:numPr>
          <w:ilvl w:val="0"/>
          <w:numId w:val="37"/>
        </w:numPr>
        <w:spacing w:after="0"/>
        <w:ind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663A01" w:rsidR="1B82B4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Medium</w:t>
      </w:r>
    </w:p>
    <w:p w:rsidR="1B82B49E" w:rsidP="09663A01" w:rsidRDefault="1B82B49E" w14:paraId="6697BFA5" w14:textId="5994ED73">
      <w:pPr>
        <w:pStyle w:val="ListParagraph"/>
        <w:numPr>
          <w:ilvl w:val="0"/>
          <w:numId w:val="37"/>
        </w:numPr>
        <w:spacing w:after="0"/>
        <w:ind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663A01" w:rsidR="1B82B4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Low</w:t>
      </w:r>
    </w:p>
    <w:p w:rsidR="09663A01" w:rsidP="09663A01" w:rsidRDefault="09663A01" w14:paraId="6BA2EF4F" w14:textId="7076F425">
      <w:pPr>
        <w:pStyle w:val="Normal"/>
        <w:spacing w:after="0"/>
        <w:ind w:left="720"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E1A2709" w:rsidP="266CF327" w:rsidRDefault="5E1A2709" w14:paraId="2E5FA667" w14:textId="0E77C856">
      <w:pPr>
        <w:pStyle w:val="ListParagraph"/>
        <w:numPr>
          <w:ilvl w:val="0"/>
          <w:numId w:val="15"/>
        </w:numPr>
        <w:spacing w:after="0"/>
        <w:ind w:left="720"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266CF327" w:rsidR="5E1A270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What is the probability other services offered by other entities will go away or expand based upon the current </w:t>
      </w:r>
      <w:r w:rsidRPr="266CF327" w:rsidR="38B7DB2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situation</w:t>
      </w:r>
      <w:r w:rsidRPr="266CF327" w:rsidR="5E1A270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?</w:t>
      </w:r>
      <w:r w:rsidRPr="266CF327" w:rsidR="0C550C8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List the program</w:t>
      </w:r>
      <w:r w:rsidRPr="266CF327" w:rsidR="13E4B29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(s)/</w:t>
      </w:r>
      <w:r w:rsidRPr="266CF327" w:rsidR="13E4B29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Sevice</w:t>
      </w:r>
      <w:r w:rsidRPr="266CF327" w:rsidR="13E4B29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(s)</w:t>
      </w:r>
      <w:r w:rsidRPr="266CF327" w:rsidR="0C550C8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and mark H (high), M (medium), or L (low) for the </w:t>
      </w:r>
      <w:r w:rsidRPr="266CF327" w:rsidR="385A9E6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likelihood of change.</w:t>
      </w:r>
    </w:p>
    <w:p w:rsidR="266CF327" w:rsidP="266CF327" w:rsidRDefault="266CF327" w14:paraId="65A4A50A" w14:textId="04405531">
      <w:pPr>
        <w:pStyle w:val="ListParagraph"/>
        <w:spacing w:after="0"/>
        <w:ind w:left="1080"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</w:p>
    <w:tbl>
      <w:tblPr>
        <w:tblStyle w:val="TableGrid"/>
        <w:tblW w:w="0" w:type="auto"/>
        <w:tblInd w:w="1080" w:type="dxa"/>
        <w:tblLayout w:type="fixed"/>
        <w:tblLook w:val="06A0" w:firstRow="1" w:lastRow="0" w:firstColumn="1" w:lastColumn="0" w:noHBand="1" w:noVBand="1"/>
      </w:tblPr>
      <w:tblGrid>
        <w:gridCol w:w="1656"/>
        <w:gridCol w:w="1656"/>
        <w:gridCol w:w="1656"/>
        <w:gridCol w:w="1656"/>
        <w:gridCol w:w="1656"/>
      </w:tblGrid>
      <w:tr w:rsidR="266CF327" w:rsidTr="266CF327" w14:paraId="0D777267">
        <w:trPr>
          <w:trHeight w:val="300"/>
        </w:trPr>
        <w:tc>
          <w:tcPr>
            <w:tcW w:w="1656" w:type="dxa"/>
            <w:tcMar/>
          </w:tcPr>
          <w:p w:rsidR="25E472CE" w:rsidP="266CF327" w:rsidRDefault="25E472CE" w14:paraId="2AD025A7" w14:textId="188B751C">
            <w:pPr>
              <w:pStyle w:val="ListParagraph"/>
              <w:ind w:left="-9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  <w:r w:rsidRPr="266CF327" w:rsidR="25E472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Program</w:t>
            </w:r>
          </w:p>
        </w:tc>
        <w:tc>
          <w:tcPr>
            <w:tcW w:w="1656" w:type="dxa"/>
            <w:tcMar/>
          </w:tcPr>
          <w:p w:rsidR="25E472CE" w:rsidP="266CF327" w:rsidRDefault="25E472CE" w14:paraId="4B27B1CC" w14:textId="1DF12931">
            <w:pPr>
              <w:pStyle w:val="ListParagraph"/>
              <w:suppressLineNumbers w:val="0"/>
              <w:bidi w:val="0"/>
              <w:spacing w:before="0" w:beforeAutospacing="off" w:after="0" w:afterAutospacing="off" w:line="240" w:lineRule="auto"/>
              <w:ind w:left="-9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  <w:r w:rsidRPr="266CF327" w:rsidR="25E472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Grow</w:t>
            </w:r>
          </w:p>
        </w:tc>
        <w:tc>
          <w:tcPr>
            <w:tcW w:w="1656" w:type="dxa"/>
            <w:tcMar/>
          </w:tcPr>
          <w:p w:rsidR="25E472CE" w:rsidP="266CF327" w:rsidRDefault="25E472CE" w14:paraId="316D3990" w14:textId="2D977888">
            <w:pPr>
              <w:pStyle w:val="ListParagraph"/>
              <w:suppressLineNumbers w:val="0"/>
              <w:bidi w:val="0"/>
              <w:spacing w:before="0" w:beforeAutospacing="off" w:after="0" w:afterAutospacing="off" w:line="240" w:lineRule="auto"/>
              <w:ind w:left="-90" w:right="0"/>
              <w:jc w:val="center"/>
            </w:pPr>
            <w:r w:rsidRPr="266CF327" w:rsidR="25E472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Stay the Same</w:t>
            </w:r>
          </w:p>
        </w:tc>
        <w:tc>
          <w:tcPr>
            <w:tcW w:w="1656" w:type="dxa"/>
            <w:tcMar/>
          </w:tcPr>
          <w:p w:rsidR="25E472CE" w:rsidP="266CF327" w:rsidRDefault="25E472CE" w14:paraId="071A5447" w14:textId="7672D504">
            <w:pPr>
              <w:pStyle w:val="ListParagraph"/>
              <w:suppressLineNumbers w:val="0"/>
              <w:bidi w:val="0"/>
              <w:spacing w:before="0" w:beforeAutospacing="off" w:after="0" w:afterAutospacing="off" w:line="240" w:lineRule="auto"/>
              <w:ind w:left="-90" w:right="0"/>
              <w:jc w:val="center"/>
            </w:pPr>
            <w:r w:rsidRPr="266CF327" w:rsidR="25E472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Contract</w:t>
            </w:r>
          </w:p>
        </w:tc>
        <w:tc>
          <w:tcPr>
            <w:tcW w:w="1656" w:type="dxa"/>
            <w:tcMar/>
          </w:tcPr>
          <w:p w:rsidR="4821FE2E" w:rsidP="266CF327" w:rsidRDefault="4821FE2E" w14:paraId="5C4028D4" w14:textId="606DE05B">
            <w:pPr>
              <w:pStyle w:val="ListParagraph"/>
              <w:ind w:left="-9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  <w:r w:rsidRPr="266CF327" w:rsidR="4821FE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266CF327" w:rsidR="1627A06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Cease</w:t>
            </w:r>
          </w:p>
        </w:tc>
      </w:tr>
      <w:tr w:rsidR="266CF327" w:rsidTr="266CF327" w14:paraId="58A42D3C">
        <w:trPr>
          <w:trHeight w:val="300"/>
        </w:trPr>
        <w:tc>
          <w:tcPr>
            <w:tcW w:w="1656" w:type="dxa"/>
            <w:tcMar/>
          </w:tcPr>
          <w:p w:rsidR="266CF327" w:rsidP="266CF327" w:rsidRDefault="266CF327" w14:paraId="273438DD" w14:textId="6F49AEB9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20F64205" w14:textId="6C73755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0C1DBE18" w14:textId="6C73755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3D9BFE23" w14:textId="6C73755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3D8BAA18" w14:textId="6C73755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</w:tr>
      <w:tr w:rsidR="266CF327" w:rsidTr="266CF327" w14:paraId="5ECB5E16">
        <w:trPr>
          <w:trHeight w:val="300"/>
        </w:trPr>
        <w:tc>
          <w:tcPr>
            <w:tcW w:w="1656" w:type="dxa"/>
            <w:tcMar/>
          </w:tcPr>
          <w:p w:rsidR="266CF327" w:rsidP="266CF327" w:rsidRDefault="266CF327" w14:paraId="5A2708B4" w14:textId="033A8167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785CC53F" w14:textId="6C73755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461466C9" w14:textId="6C73755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76DDCE91" w14:textId="6C73755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437B29E7" w14:textId="6C73755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</w:tr>
      <w:tr w:rsidR="266CF327" w:rsidTr="266CF327" w14:paraId="27891F44">
        <w:trPr>
          <w:trHeight w:val="300"/>
        </w:trPr>
        <w:tc>
          <w:tcPr>
            <w:tcW w:w="1656" w:type="dxa"/>
            <w:tcMar/>
          </w:tcPr>
          <w:p w:rsidR="266CF327" w:rsidP="266CF327" w:rsidRDefault="266CF327" w14:paraId="06C77E67" w14:textId="2A75897D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4307F70D" w14:textId="6C73755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5CBAF233" w14:textId="6C73755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7FCF12C0" w14:textId="6C73755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0807A757" w14:textId="6C73755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</w:tr>
      <w:tr w:rsidR="266CF327" w:rsidTr="266CF327" w14:paraId="24D5A35D">
        <w:trPr>
          <w:trHeight w:val="300"/>
        </w:trPr>
        <w:tc>
          <w:tcPr>
            <w:tcW w:w="1656" w:type="dxa"/>
            <w:tcMar/>
          </w:tcPr>
          <w:p w:rsidR="266CF327" w:rsidP="266CF327" w:rsidRDefault="266CF327" w14:paraId="4E735905" w14:textId="559CCFC8">
            <w:pPr>
              <w:pStyle w:val="ListParagraph"/>
              <w:ind w:left="-90" w:firstLine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54FE0504" w14:textId="3EF4DA53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38B011D1" w14:textId="661EA261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76BD67EC" w14:textId="0F41B03F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02A7F00E" w14:textId="45C84099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</w:tr>
      <w:tr w:rsidR="266CF327" w:rsidTr="266CF327" w14:paraId="2BF5E3B3">
        <w:trPr>
          <w:trHeight w:val="300"/>
        </w:trPr>
        <w:tc>
          <w:tcPr>
            <w:tcW w:w="1656" w:type="dxa"/>
            <w:tcMar/>
          </w:tcPr>
          <w:p w:rsidR="266CF327" w:rsidP="266CF327" w:rsidRDefault="266CF327" w14:paraId="4AC708B1" w14:textId="4B18C678">
            <w:pPr>
              <w:pStyle w:val="ListParagraph"/>
              <w:ind w:firstLine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35D5284A" w14:textId="455FC757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377789D8" w14:textId="42BB88D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0F950D5D" w14:textId="44B8FB50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tcMar/>
          </w:tcPr>
          <w:p w:rsidR="266CF327" w:rsidP="266CF327" w:rsidRDefault="266CF327" w14:paraId="474DCA84" w14:textId="2916395F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</w:tr>
    </w:tbl>
    <w:p w:rsidR="09663A01" w:rsidP="09663A01" w:rsidRDefault="09663A01" w14:paraId="52F20D10" w14:textId="7AF5C7FB">
      <w:pPr>
        <w:pStyle w:val="Normal"/>
        <w:spacing w:after="0"/>
        <w:ind w:left="720"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</w:p>
    <w:p w:rsidR="2E3CA84F" w:rsidP="266CF327" w:rsidRDefault="2E3CA84F" w14:paraId="6CA18F23" w14:textId="7D958655">
      <w:pPr>
        <w:pStyle w:val="ListParagraph"/>
        <w:numPr>
          <w:ilvl w:val="0"/>
          <w:numId w:val="15"/>
        </w:numPr>
        <w:spacing w:after="0"/>
        <w:ind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266CF327" w:rsidR="13BE17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What other entities</w:t>
      </w:r>
      <w:r w:rsidRPr="266CF327" w:rsidR="2E3CA84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could </w:t>
      </w: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be </w:t>
      </w: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viable</w:t>
      </w: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partners in reaching beneficiaries more effectively and/or efficiently?</w:t>
      </w:r>
    </w:p>
    <w:p w:rsidR="16FF0673" w:rsidP="266CF327" w:rsidRDefault="16FF0673" w14:paraId="15B4702A" w14:textId="678B4CAB">
      <w:pPr>
        <w:pStyle w:val="ListParagraph"/>
        <w:numPr>
          <w:ilvl w:val="1"/>
          <w:numId w:val="15"/>
        </w:numPr>
        <w:spacing w:after="0"/>
        <w:ind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What do they offer that could complement your services?</w:t>
      </w:r>
    </w:p>
    <w:p w:rsidR="16FF0673" w:rsidP="266CF327" w:rsidRDefault="16FF0673" w14:paraId="2FBD21F7" w14:textId="6C1F4340">
      <w:pPr>
        <w:pStyle w:val="ListParagraph"/>
        <w:numPr>
          <w:ilvl w:val="1"/>
          <w:numId w:val="15"/>
        </w:numPr>
        <w:spacing w:after="0"/>
        <w:ind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What could be </w:t>
      </w: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advantageous</w:t>
      </w: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in combining forces to </w:t>
      </w: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achieve</w:t>
      </w: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mission?</w:t>
      </w:r>
    </w:p>
    <w:p w:rsidR="16FF0673" w:rsidP="266CF327" w:rsidRDefault="16FF0673" w14:paraId="24300B23" w14:textId="7C89D196">
      <w:pPr>
        <w:pStyle w:val="ListParagraph"/>
        <w:numPr>
          <w:ilvl w:val="1"/>
          <w:numId w:val="15"/>
        </w:numPr>
        <w:spacing w:after="0"/>
        <w:ind w:right="-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Do we already have </w:t>
      </w: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established</w:t>
      </w: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relationships and trust t</w:t>
      </w: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o</w:t>
      </w:r>
      <w:r w:rsidRPr="266CF327" w:rsidR="16FF06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build upon?</w:t>
      </w:r>
    </w:p>
    <w:p w:rsidR="09663A01" w:rsidP="09663A01" w:rsidRDefault="09663A01" w14:paraId="000B4B14" w14:textId="3226E8E5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ED6CD63" w:rsidP="266CF327" w:rsidRDefault="0ED6CD63" w14:paraId="6C12F13A" w14:textId="70052CE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6CF327" w:rsidR="0ED6CD6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Organizational </w:t>
      </w:r>
      <w:r w:rsidRPr="266CF327" w:rsidR="2A617EB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Expertise and Bandwidth</w:t>
      </w:r>
    </w:p>
    <w:p w:rsidR="5F6B9F49" w:rsidP="266CF327" w:rsidRDefault="5F6B9F49" w14:paraId="5852D370" w14:textId="225E8FC5">
      <w:pPr>
        <w:pStyle w:val="ListParagraph"/>
        <w:numPr>
          <w:ilvl w:val="0"/>
          <w:numId w:val="27"/>
        </w:num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6CF327" w:rsidR="3F6C11B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Your Board is</w:t>
      </w:r>
      <w:r w:rsidRPr="266CF327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able/willing to help address the challenges</w:t>
      </w:r>
      <w:r w:rsidRPr="266CF327" w:rsidR="59A31A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by...</w:t>
      </w:r>
      <w:r w:rsidRPr="266CF327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?</w:t>
      </w:r>
    </w:p>
    <w:tbl>
      <w:tblPr>
        <w:tblStyle w:val="TableGrid"/>
        <w:tblW w:w="0" w:type="auto"/>
        <w:tblInd w:w="720" w:type="dxa"/>
        <w:tblLayout w:type="fixed"/>
        <w:tblLook w:val="06A0" w:firstRow="1" w:lastRow="0" w:firstColumn="1" w:lastColumn="0" w:noHBand="1" w:noVBand="1"/>
      </w:tblPr>
      <w:tblGrid>
        <w:gridCol w:w="6000"/>
        <w:gridCol w:w="1290"/>
        <w:gridCol w:w="1350"/>
      </w:tblGrid>
      <w:tr w:rsidR="32674E31" w:rsidTr="266CF327" w14:paraId="7678D367">
        <w:trPr>
          <w:trHeight w:val="315"/>
        </w:trPr>
        <w:tc>
          <w:tcPr>
            <w:tcW w:w="6000" w:type="dxa"/>
            <w:tcMar/>
          </w:tcPr>
          <w:p w:rsidR="661460FE" w:rsidP="32674E31" w:rsidRDefault="661460FE" w14:paraId="6CBCB872" w14:textId="43F4F78E">
            <w:pPr>
              <w:pStyle w:val="List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2674E31" w:rsidR="661460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1290" w:type="dxa"/>
            <w:tcMar/>
          </w:tcPr>
          <w:p w:rsidR="661460FE" w:rsidP="32674E31" w:rsidRDefault="661460FE" w14:paraId="05882A31" w14:textId="1AFAA363">
            <w:pPr>
              <w:pStyle w:val="ListParagraph"/>
              <w:ind w:left="9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2674E31" w:rsidR="661460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Willing</w:t>
            </w:r>
          </w:p>
        </w:tc>
        <w:tc>
          <w:tcPr>
            <w:tcW w:w="1350" w:type="dxa"/>
            <w:tcMar/>
          </w:tcPr>
          <w:p w:rsidR="661460FE" w:rsidP="32674E31" w:rsidRDefault="661460FE" w14:paraId="6AF3530C" w14:textId="041812D1">
            <w:pPr>
              <w:pStyle w:val="ListParagraph"/>
              <w:ind w:left="9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2674E31" w:rsidR="661460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Able</w:t>
            </w:r>
          </w:p>
        </w:tc>
      </w:tr>
      <w:tr w:rsidR="32674E31" w:rsidTr="266CF327" w14:paraId="6D9F8CD5">
        <w:trPr>
          <w:trHeight w:val="300"/>
        </w:trPr>
        <w:tc>
          <w:tcPr>
            <w:tcW w:w="6000" w:type="dxa"/>
            <w:tcMar/>
          </w:tcPr>
          <w:p w:rsidR="32674E31" w:rsidP="32674E31" w:rsidRDefault="32674E31" w14:paraId="439F26D0" w14:textId="2E5D286D">
            <w:pPr>
              <w:pStyle w:val="ListParagraph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Mar/>
          </w:tcPr>
          <w:p w:rsidR="32674E31" w:rsidP="32674E31" w:rsidRDefault="32674E31" w14:paraId="20EF7613" w14:textId="2E5D286D">
            <w:pPr>
              <w:pStyle w:val="ListParagraph"/>
              <w:ind w:left="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tcMar/>
          </w:tcPr>
          <w:p w:rsidR="32674E31" w:rsidP="32674E31" w:rsidRDefault="32674E31" w14:paraId="00A9F1C8" w14:textId="2E5D286D">
            <w:pPr>
              <w:pStyle w:val="ListParagraph"/>
              <w:ind w:left="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  <w:tr w:rsidR="32674E31" w:rsidTr="266CF327" w14:paraId="183C7708">
        <w:trPr>
          <w:trHeight w:val="300"/>
        </w:trPr>
        <w:tc>
          <w:tcPr>
            <w:tcW w:w="6000" w:type="dxa"/>
            <w:tcMar/>
          </w:tcPr>
          <w:p w:rsidR="661460FE" w:rsidP="266CF327" w:rsidRDefault="661460FE" w14:paraId="5003B3E0" w14:textId="2635900B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66CF327" w:rsidR="07F1D5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Engag</w:t>
            </w:r>
            <w:r w:rsidRPr="266CF327" w:rsidR="2A51E1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ing</w:t>
            </w:r>
            <w:r w:rsidRPr="266CF327" w:rsidR="07F1D5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in the scenario planning process</w:t>
            </w:r>
          </w:p>
        </w:tc>
        <w:tc>
          <w:tcPr>
            <w:tcW w:w="1290" w:type="dxa"/>
            <w:tcMar/>
          </w:tcPr>
          <w:p w:rsidR="32674E31" w:rsidP="32674E31" w:rsidRDefault="32674E31" w14:paraId="4DF2F13B" w14:textId="2E5D286D">
            <w:pPr>
              <w:pStyle w:val="ListParagraph"/>
              <w:ind w:left="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tcMar/>
          </w:tcPr>
          <w:p w:rsidR="32674E31" w:rsidP="32674E31" w:rsidRDefault="32674E31" w14:paraId="0F604126" w14:textId="2E5D286D">
            <w:pPr>
              <w:pStyle w:val="ListParagraph"/>
              <w:ind w:left="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  <w:tr w:rsidR="32674E31" w:rsidTr="266CF327" w14:paraId="5E81F356">
        <w:trPr>
          <w:trHeight w:val="300"/>
        </w:trPr>
        <w:tc>
          <w:tcPr>
            <w:tcW w:w="6000" w:type="dxa"/>
            <w:tcMar/>
          </w:tcPr>
          <w:p w:rsidR="43393141" w:rsidP="266CF327" w:rsidRDefault="43393141" w14:paraId="7E0C9A79" w14:textId="50835D74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66CF327" w:rsidR="059440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Advocat</w:t>
            </w:r>
            <w:r w:rsidRPr="266CF327" w:rsidR="6815BB8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266CF327" w:rsidR="4EEF048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</w:t>
            </w:r>
            <w:r w:rsidRPr="266CF327" w:rsidR="6815BB8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</w:t>
            </w:r>
            <w:r w:rsidRPr="266CF327" w:rsidR="059440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to Local, State and Federal delegations</w:t>
            </w:r>
          </w:p>
        </w:tc>
        <w:tc>
          <w:tcPr>
            <w:tcW w:w="1290" w:type="dxa"/>
            <w:tcMar/>
          </w:tcPr>
          <w:p w:rsidR="32674E31" w:rsidP="32674E31" w:rsidRDefault="32674E31" w14:paraId="0DED6BF9" w14:textId="2E5D286D">
            <w:pPr>
              <w:pStyle w:val="ListParagraph"/>
              <w:ind w:left="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tcMar/>
          </w:tcPr>
          <w:p w:rsidR="32674E31" w:rsidP="32674E31" w:rsidRDefault="32674E31" w14:paraId="11C55AC5" w14:textId="2E5D286D">
            <w:pPr>
              <w:pStyle w:val="ListParagraph"/>
              <w:ind w:left="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  <w:tr w:rsidR="32674E31" w:rsidTr="266CF327" w14:paraId="6899085C">
        <w:trPr>
          <w:trHeight w:val="300"/>
        </w:trPr>
        <w:tc>
          <w:tcPr>
            <w:tcW w:w="6000" w:type="dxa"/>
            <w:tcMar/>
          </w:tcPr>
          <w:p w:rsidR="078A832C" w:rsidP="266CF327" w:rsidRDefault="078A832C" w14:paraId="5FE32587" w14:textId="457951CE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66CF327" w:rsidR="4203717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Identif</w:t>
            </w:r>
            <w:r w:rsidRPr="266CF327" w:rsidR="23A141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y</w:t>
            </w:r>
            <w:r w:rsidRPr="266CF327" w:rsidR="08AFF1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ing</w:t>
            </w:r>
            <w:r w:rsidRPr="266CF327" w:rsidR="08AFF1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266CF327" w:rsidR="4203717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and access</w:t>
            </w:r>
            <w:r w:rsidRPr="266CF327" w:rsidR="5B0E480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ing</w:t>
            </w:r>
            <w:r w:rsidRPr="266CF327" w:rsidR="4203717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alternative funding sources</w:t>
            </w:r>
          </w:p>
        </w:tc>
        <w:tc>
          <w:tcPr>
            <w:tcW w:w="1290" w:type="dxa"/>
            <w:tcMar/>
          </w:tcPr>
          <w:p w:rsidR="32674E31" w:rsidP="32674E31" w:rsidRDefault="32674E31" w14:paraId="5A084528" w14:textId="2E5D286D">
            <w:pPr>
              <w:pStyle w:val="ListParagraph"/>
              <w:ind w:left="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tcMar/>
          </w:tcPr>
          <w:p w:rsidR="32674E31" w:rsidP="32674E31" w:rsidRDefault="32674E31" w14:paraId="0CC7BE13" w14:textId="2E5D286D">
            <w:pPr>
              <w:pStyle w:val="ListParagraph"/>
              <w:ind w:left="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  <w:tr w:rsidR="32674E31" w:rsidTr="266CF327" w14:paraId="3D65DB17">
        <w:trPr>
          <w:trHeight w:val="300"/>
        </w:trPr>
        <w:tc>
          <w:tcPr>
            <w:tcW w:w="6000" w:type="dxa"/>
            <w:tcMar/>
          </w:tcPr>
          <w:p w:rsidR="32674E31" w:rsidP="266CF327" w:rsidRDefault="32674E31" w14:paraId="5BF7911A" w14:textId="2479D10C">
            <w:pPr>
              <w:pStyle w:val="ListParagraph"/>
              <w:ind w:left="-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66CF327" w:rsidR="712671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290" w:type="dxa"/>
            <w:tcMar/>
          </w:tcPr>
          <w:p w:rsidR="32674E31" w:rsidP="32674E31" w:rsidRDefault="32674E31" w14:paraId="5229CA0A" w14:textId="2E5D286D">
            <w:pPr>
              <w:pStyle w:val="ListParagraph"/>
              <w:ind w:left="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tcMar/>
          </w:tcPr>
          <w:p w:rsidR="32674E31" w:rsidP="32674E31" w:rsidRDefault="32674E31" w14:paraId="4479D39B" w14:textId="2E5D286D">
            <w:pPr>
              <w:pStyle w:val="ListParagraph"/>
              <w:ind w:left="9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</w:tbl>
    <w:p w:rsidR="246BB73F" w:rsidP="32674E31" w:rsidRDefault="246BB73F" w14:paraId="00A76283" w14:textId="37D10F6A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46BB73F" w:rsidP="266CF327" w:rsidRDefault="246BB73F" w14:paraId="2786E117" w14:textId="1978BA4B">
      <w:pPr>
        <w:pStyle w:val="ListParagraph"/>
        <w:numPr>
          <w:ilvl w:val="0"/>
          <w:numId w:val="27"/>
        </w:numPr>
        <w:spacing w:after="6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6CF327" w:rsidR="4A9A1F0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Your</w:t>
      </w:r>
      <w:r w:rsidRPr="266CF327" w:rsidR="5F6B9F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Board has discussed the potential impacts…</w:t>
      </w:r>
    </w:p>
    <w:p w:rsidR="246BB73F" w:rsidP="32674E31" w:rsidRDefault="246BB73F" w14:paraId="3C0A464D" w14:textId="76FE0B10">
      <w:pPr>
        <w:pStyle w:val="ListParagraph"/>
        <w:numPr>
          <w:ilvl w:val="0"/>
          <w:numId w:val="35"/>
        </w:numPr>
        <w:spacing w:after="60" w:afterAutospacing="off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2674E31" w:rsidR="66A0B4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 Depth</w:t>
      </w:r>
    </w:p>
    <w:p w:rsidR="246BB73F" w:rsidP="32674E31" w:rsidRDefault="246BB73F" w14:paraId="036D6E73" w14:textId="63746435">
      <w:pPr>
        <w:pStyle w:val="ListParagraph"/>
        <w:numPr>
          <w:ilvl w:val="0"/>
          <w:numId w:val="35"/>
        </w:numPr>
        <w:spacing w:after="60" w:afterAutospacing="off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2674E31" w:rsidR="66A0B4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Somewhat</w:t>
      </w:r>
    </w:p>
    <w:p w:rsidR="246BB73F" w:rsidP="32674E31" w:rsidRDefault="246BB73F" w14:paraId="3C8CD284" w14:textId="18C3B824">
      <w:pPr>
        <w:pStyle w:val="ListParagraph"/>
        <w:numPr>
          <w:ilvl w:val="0"/>
          <w:numId w:val="35"/>
        </w:numPr>
        <w:spacing w:after="60" w:afterAutospacing="off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2674E31" w:rsidR="66A0B4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Not at All</w:t>
      </w:r>
    </w:p>
    <w:p w:rsidR="246BB73F" w:rsidP="32674E31" w:rsidRDefault="246BB73F" w14:paraId="1988F586" w14:textId="4A38EB90">
      <w:pPr>
        <w:pStyle w:val="ListParagraph"/>
        <w:numPr>
          <w:ilvl w:val="0"/>
          <w:numId w:val="35"/>
        </w:numPr>
        <w:spacing w:after="60" w:afterAutospacing="off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2674E31" w:rsidR="66A0B4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Have not discussed or started planning</w:t>
      </w:r>
    </w:p>
    <w:p w:rsidR="246BB73F" w:rsidP="32674E31" w:rsidRDefault="246BB73F" w14:paraId="28BEF405" w14:textId="20DC8BD7">
      <w:pPr>
        <w:pStyle w:val="ListParagraph"/>
        <w:spacing w:after="6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46BB73F" w:rsidP="266CF327" w:rsidRDefault="246BB73F" w14:paraId="4E4A8D66" w14:textId="0A556EC7">
      <w:pPr>
        <w:pStyle w:val="ListParagraph"/>
        <w:numPr>
          <w:ilvl w:val="0"/>
          <w:numId w:val="27"/>
        </w:numPr>
        <w:spacing w:after="6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6CF327" w:rsidR="261495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</w:t>
      </w:r>
      <w:r w:rsidRPr="266CF327" w:rsidR="091204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ur</w:t>
      </w:r>
      <w:r w:rsidRPr="266CF327" w:rsidR="22765D2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66CF327" w:rsidR="21BB455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</w:t>
      </w:r>
      <w:r w:rsidRPr="266CF327" w:rsidR="22765D2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rganization</w:t>
      </w:r>
      <w:r w:rsidRPr="266CF327" w:rsidR="22765D2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has engaged in a scenario planning process.</w:t>
      </w:r>
    </w:p>
    <w:p w:rsidR="246BB73F" w:rsidP="32674E31" w:rsidRDefault="246BB73F" w14:paraId="2E1DE45B" w14:textId="76FE0B10">
      <w:pPr>
        <w:pStyle w:val="ListParagraph"/>
        <w:numPr>
          <w:ilvl w:val="0"/>
          <w:numId w:val="35"/>
        </w:numPr>
        <w:spacing w:after="60" w:afterAutospacing="off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2674E31" w:rsidR="7193A4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 Depth</w:t>
      </w:r>
    </w:p>
    <w:p w:rsidR="246BB73F" w:rsidP="32674E31" w:rsidRDefault="246BB73F" w14:paraId="5DD62927" w14:textId="63746435">
      <w:pPr>
        <w:pStyle w:val="ListParagraph"/>
        <w:numPr>
          <w:ilvl w:val="0"/>
          <w:numId w:val="35"/>
        </w:numPr>
        <w:spacing w:after="60" w:afterAutospacing="off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2674E31" w:rsidR="7193A4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Somewhat</w:t>
      </w:r>
    </w:p>
    <w:p w:rsidR="246BB73F" w:rsidP="32674E31" w:rsidRDefault="246BB73F" w14:paraId="682B4539" w14:textId="18C3B824">
      <w:pPr>
        <w:pStyle w:val="ListParagraph"/>
        <w:numPr>
          <w:ilvl w:val="0"/>
          <w:numId w:val="35"/>
        </w:numPr>
        <w:spacing w:after="60" w:afterAutospacing="off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2674E31" w:rsidR="7193A4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Not at All</w:t>
      </w:r>
    </w:p>
    <w:p w:rsidR="09663A01" w:rsidP="266CF327" w:rsidRDefault="09663A01" w14:paraId="31B1F72A" w14:textId="11AC7DB7">
      <w:pPr>
        <w:pStyle w:val="ListParagraph"/>
        <w:numPr>
          <w:ilvl w:val="0"/>
          <w:numId w:val="35"/>
        </w:numPr>
        <w:spacing w:after="60" w:afterAutospacing="off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6CF327" w:rsidR="7193A4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Have not discussed or started planning</w:t>
      </w:r>
    </w:p>
    <w:p w:rsidR="266CF327" w:rsidP="266CF327" w:rsidRDefault="266CF327" w14:paraId="17306E20" w14:textId="6AF5CA6A">
      <w:pPr>
        <w:pStyle w:val="ListParagraph"/>
        <w:spacing w:after="60" w:afterAutospacing="off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4BA638F" w:rsidP="266CF327" w:rsidRDefault="34BA638F" w14:paraId="0CD31D1C" w14:textId="725E85D5">
      <w:pPr>
        <w:pStyle w:val="ListParagraph"/>
        <w:numPr>
          <w:ilvl w:val="0"/>
          <w:numId w:val="27"/>
        </w:numPr>
        <w:spacing w:after="60" w:afterAutospacing="off"/>
        <w:ind w:left="63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 w:themeColor="text2" w:themeTint="80" w:themeShade="FF"/>
          <w:sz w:val="24"/>
          <w:szCs w:val="24"/>
          <w:lang w:val="en-US"/>
        </w:rPr>
      </w:pPr>
      <w:r w:rsidRPr="266CF327" w:rsidR="58B3879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/>
          <w:sz w:val="24"/>
          <w:szCs w:val="24"/>
          <w:lang w:val="en-US"/>
        </w:rPr>
        <w:t>Your</w:t>
      </w:r>
      <w:r w:rsidRPr="266CF327" w:rsidR="34BA63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/>
          <w:sz w:val="24"/>
          <w:szCs w:val="24"/>
          <w:lang w:val="en-US"/>
        </w:rPr>
        <w:t xml:space="preserve"> organization’s </w:t>
      </w:r>
      <w:r w:rsidRPr="266CF327" w:rsidR="02FC30E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/>
          <w:sz w:val="24"/>
          <w:szCs w:val="24"/>
          <w:lang w:val="en-US"/>
        </w:rPr>
        <w:t>abil</w:t>
      </w:r>
      <w:r w:rsidRPr="266CF327" w:rsidR="34BA63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/>
          <w:sz w:val="24"/>
          <w:szCs w:val="24"/>
          <w:lang w:val="en-US"/>
        </w:rPr>
        <w:t>ity</w:t>
      </w:r>
      <w:r w:rsidRPr="266CF327" w:rsidR="34BA63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/>
          <w:sz w:val="24"/>
          <w:szCs w:val="24"/>
          <w:lang w:val="en-US"/>
        </w:rPr>
        <w:t xml:space="preserve"> to </w:t>
      </w:r>
      <w:r w:rsidRPr="266CF327" w:rsidR="51B9C4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/>
          <w:sz w:val="24"/>
          <w:szCs w:val="24"/>
          <w:lang w:val="en-US"/>
        </w:rPr>
        <w:t>address</w:t>
      </w:r>
      <w:r w:rsidRPr="266CF327" w:rsidR="34BA63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/>
          <w:sz w:val="24"/>
          <w:szCs w:val="24"/>
          <w:lang w:val="en-US"/>
        </w:rPr>
        <w:t xml:space="preserve"> funding, </w:t>
      </w:r>
      <w:r w:rsidRPr="266CF327" w:rsidR="1E5FED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/>
          <w:sz w:val="24"/>
          <w:szCs w:val="24"/>
          <w:lang w:val="en-US"/>
        </w:rPr>
        <w:t>economic, policy and</w:t>
      </w:r>
      <w:r w:rsidRPr="266CF327" w:rsidR="287484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/>
          <w:sz w:val="24"/>
          <w:szCs w:val="24"/>
          <w:lang w:val="en-US"/>
        </w:rPr>
        <w:t>/or</w:t>
      </w:r>
      <w:r w:rsidRPr="266CF327" w:rsidR="1E5FED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/>
          <w:sz w:val="24"/>
          <w:szCs w:val="24"/>
          <w:lang w:val="en-US"/>
        </w:rPr>
        <w:t xml:space="preserve"> </w:t>
      </w:r>
      <w:r w:rsidRPr="266CF327" w:rsidR="34BA63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/>
          <w:sz w:val="24"/>
          <w:szCs w:val="24"/>
          <w:lang w:val="en-US"/>
        </w:rPr>
        <w:t>regulatory</w:t>
      </w:r>
      <w:r w:rsidRPr="266CF327" w:rsidR="7015FF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740"/>
          <w:sz w:val="24"/>
          <w:szCs w:val="24"/>
          <w:lang w:val="en-US"/>
        </w:rPr>
        <w:t xml:space="preserve"> barriers is ...</w:t>
      </w:r>
    </w:p>
    <w:tbl>
      <w:tblPr>
        <w:tblStyle w:val="TableGrid"/>
        <w:tblW w:w="0" w:type="auto"/>
        <w:tblInd w:w="630" w:type="dxa"/>
        <w:tblLayout w:type="fixed"/>
        <w:tblLook w:val="06A0" w:firstRow="1" w:lastRow="0" w:firstColumn="1" w:lastColumn="0" w:noHBand="1" w:noVBand="1"/>
      </w:tblPr>
      <w:tblGrid>
        <w:gridCol w:w="1746"/>
        <w:gridCol w:w="1746"/>
        <w:gridCol w:w="1746"/>
        <w:gridCol w:w="1746"/>
        <w:gridCol w:w="1746"/>
      </w:tblGrid>
      <w:tr w:rsidR="09663A01" w:rsidTr="09663A01" w14:paraId="0749AAAB">
        <w:trPr>
          <w:trHeight w:val="300"/>
        </w:trPr>
        <w:tc>
          <w:tcPr>
            <w:tcW w:w="1746" w:type="dxa"/>
            <w:tcMar/>
          </w:tcPr>
          <w:p w:rsidR="18865FA4" w:rsidP="09663A01" w:rsidRDefault="18865FA4" w14:paraId="6958AC12" w14:textId="7CA106AB">
            <w:pPr>
              <w:pStyle w:val="ListParagraph"/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  <w:r w:rsidRPr="09663A01" w:rsidR="18865F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  <w:t>Barrier</w:t>
            </w:r>
          </w:p>
        </w:tc>
        <w:tc>
          <w:tcPr>
            <w:tcW w:w="1746" w:type="dxa"/>
            <w:tcMar/>
          </w:tcPr>
          <w:p w:rsidR="18865FA4" w:rsidP="09663A01" w:rsidRDefault="18865FA4" w14:paraId="361B4833" w14:textId="4CB23218">
            <w:pPr>
              <w:pStyle w:val="ListParagraph"/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  <w:r w:rsidRPr="09663A01" w:rsidR="18865F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  <w:t>High</w:t>
            </w:r>
          </w:p>
        </w:tc>
        <w:tc>
          <w:tcPr>
            <w:tcW w:w="1746" w:type="dxa"/>
            <w:tcMar/>
          </w:tcPr>
          <w:p w:rsidR="18865FA4" w:rsidP="09663A01" w:rsidRDefault="18865FA4" w14:paraId="15C918B2" w14:textId="0D7FE3FF">
            <w:pPr>
              <w:pStyle w:val="ListParagraph"/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  <w:r w:rsidRPr="09663A01" w:rsidR="18865F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  <w:t>Medium</w:t>
            </w:r>
          </w:p>
        </w:tc>
        <w:tc>
          <w:tcPr>
            <w:tcW w:w="1746" w:type="dxa"/>
            <w:tcMar/>
          </w:tcPr>
          <w:p w:rsidR="18865FA4" w:rsidP="09663A01" w:rsidRDefault="18865FA4" w14:paraId="27223849" w14:textId="4DF7C841">
            <w:pPr>
              <w:pStyle w:val="ListParagraph"/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  <w:r w:rsidRPr="09663A01" w:rsidR="18865F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  <w:t>Low</w:t>
            </w:r>
          </w:p>
        </w:tc>
        <w:tc>
          <w:tcPr>
            <w:tcW w:w="1746" w:type="dxa"/>
            <w:tcMar/>
          </w:tcPr>
          <w:p w:rsidR="18865FA4" w:rsidP="09663A01" w:rsidRDefault="18865FA4" w14:paraId="2A4BC37B" w14:textId="50028F76">
            <w:pPr>
              <w:pStyle w:val="ListParagraph"/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  <w:r w:rsidRPr="09663A01" w:rsidR="18865F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  <w:t>N/A</w:t>
            </w:r>
          </w:p>
        </w:tc>
      </w:tr>
      <w:tr w:rsidR="09663A01" w:rsidTr="09663A01" w14:paraId="63852E5C">
        <w:trPr>
          <w:trHeight w:val="300"/>
        </w:trPr>
        <w:tc>
          <w:tcPr>
            <w:tcW w:w="1746" w:type="dxa"/>
            <w:tcMar/>
          </w:tcPr>
          <w:p w:rsidR="09663A01" w:rsidP="09663A01" w:rsidRDefault="09663A01" w14:paraId="127C587C" w14:textId="4746436D">
            <w:pPr>
              <w:pStyle w:val="ListParagraph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43DAA843" w14:textId="4AC85A5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2E5CCAFE" w14:textId="4B34CCCD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3A4286B4" w14:textId="77ACACCD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6FB9D1E9" w14:textId="28E35057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</w:tr>
      <w:tr w:rsidR="09663A01" w:rsidTr="09663A01" w14:paraId="254A14A9">
        <w:trPr>
          <w:trHeight w:val="300"/>
        </w:trPr>
        <w:tc>
          <w:tcPr>
            <w:tcW w:w="1746" w:type="dxa"/>
            <w:tcMar/>
          </w:tcPr>
          <w:p w:rsidR="18865FA4" w:rsidP="09663A01" w:rsidRDefault="18865FA4" w14:paraId="3D22AE05" w14:textId="3217125F">
            <w:pPr>
              <w:pStyle w:val="ListParagraph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  <w:r w:rsidRPr="09663A01" w:rsidR="18865F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  <w:t>Funding</w:t>
            </w:r>
          </w:p>
        </w:tc>
        <w:tc>
          <w:tcPr>
            <w:tcW w:w="1746" w:type="dxa"/>
            <w:tcMar/>
          </w:tcPr>
          <w:p w:rsidR="09663A01" w:rsidP="09663A01" w:rsidRDefault="09663A01" w14:paraId="4E00F4B3" w14:textId="4F8BFC2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3F1C4898" w14:textId="4F8BFC2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43915995" w14:textId="2D8D6C86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25B71EAA" w14:textId="4F8BFC2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</w:tr>
      <w:tr w:rsidR="09663A01" w:rsidTr="09663A01" w14:paraId="1CC1D87E">
        <w:trPr>
          <w:trHeight w:val="300"/>
        </w:trPr>
        <w:tc>
          <w:tcPr>
            <w:tcW w:w="1746" w:type="dxa"/>
            <w:tcMar/>
          </w:tcPr>
          <w:p w:rsidR="18865FA4" w:rsidP="09663A01" w:rsidRDefault="18865FA4" w14:paraId="2C38726D" w14:textId="5D8DFBC3">
            <w:pPr>
              <w:pStyle w:val="ListParagraph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  <w:r w:rsidRPr="09663A01" w:rsidR="18865F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  <w:t>Economic</w:t>
            </w:r>
          </w:p>
        </w:tc>
        <w:tc>
          <w:tcPr>
            <w:tcW w:w="1746" w:type="dxa"/>
            <w:tcMar/>
          </w:tcPr>
          <w:p w:rsidR="09663A01" w:rsidP="09663A01" w:rsidRDefault="09663A01" w14:paraId="330F5775" w14:textId="4F8BFC2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7F4B95C0" w14:textId="4F8BFC2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0F759992" w14:textId="5A52007E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4672F414" w14:textId="4F8BFC2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</w:tr>
      <w:tr w:rsidR="09663A01" w:rsidTr="09663A01" w14:paraId="3AD9B95B">
        <w:trPr>
          <w:trHeight w:val="300"/>
        </w:trPr>
        <w:tc>
          <w:tcPr>
            <w:tcW w:w="1746" w:type="dxa"/>
            <w:tcMar/>
          </w:tcPr>
          <w:p w:rsidR="18865FA4" w:rsidP="09663A01" w:rsidRDefault="18865FA4" w14:paraId="7D64DEF1" w14:textId="5BFFF6BD">
            <w:pPr>
              <w:pStyle w:val="ListParagraph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  <w:r w:rsidRPr="09663A01" w:rsidR="18865F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  <w:t>Policy</w:t>
            </w:r>
          </w:p>
        </w:tc>
        <w:tc>
          <w:tcPr>
            <w:tcW w:w="1746" w:type="dxa"/>
            <w:tcMar/>
          </w:tcPr>
          <w:p w:rsidR="09663A01" w:rsidP="09663A01" w:rsidRDefault="09663A01" w14:paraId="3FB7A9E4" w14:textId="652E347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1CFE07A0" w14:textId="730FE1B3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6EB5CA84" w14:textId="578E919F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2A655EA1" w14:textId="5C95D2FF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</w:tr>
      <w:tr w:rsidR="09663A01" w:rsidTr="09663A01" w14:paraId="7D646D89">
        <w:trPr>
          <w:trHeight w:val="300"/>
        </w:trPr>
        <w:tc>
          <w:tcPr>
            <w:tcW w:w="1746" w:type="dxa"/>
            <w:tcMar/>
          </w:tcPr>
          <w:p w:rsidR="18865FA4" w:rsidP="09663A01" w:rsidRDefault="18865FA4" w14:paraId="0B93FA66" w14:textId="5201D90C">
            <w:pPr>
              <w:pStyle w:val="ListParagraph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  <w:r w:rsidRPr="09663A01" w:rsidR="18865F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  <w:t>Regulatory</w:t>
            </w:r>
          </w:p>
        </w:tc>
        <w:tc>
          <w:tcPr>
            <w:tcW w:w="1746" w:type="dxa"/>
            <w:tcMar/>
          </w:tcPr>
          <w:p w:rsidR="09663A01" w:rsidP="09663A01" w:rsidRDefault="09663A01" w14:paraId="134940BE" w14:textId="4F8BFC2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7B2E9DC7" w14:textId="4F8BFC2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38BE1966" w14:textId="032A00D0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4B150C47" w14:textId="4F8BFC2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</w:tr>
      <w:tr w:rsidR="09663A01" w:rsidTr="09663A01" w14:paraId="0C929E94">
        <w:trPr>
          <w:trHeight w:val="300"/>
        </w:trPr>
        <w:tc>
          <w:tcPr>
            <w:tcW w:w="1746" w:type="dxa"/>
            <w:tcMar/>
          </w:tcPr>
          <w:p w:rsidR="1A24F846" w:rsidP="09663A01" w:rsidRDefault="1A24F846" w14:paraId="2DBBB9AD" w14:textId="4D399BF5">
            <w:pPr>
              <w:pStyle w:val="ListParagraph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  <w:r w:rsidRPr="09663A01" w:rsidR="1A24F8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746" w:type="dxa"/>
            <w:tcMar/>
          </w:tcPr>
          <w:p w:rsidR="09663A01" w:rsidP="09663A01" w:rsidRDefault="09663A01" w14:paraId="1CA57568" w14:textId="6537CF60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613D1FF1" w14:textId="263B5C77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0FF83363" w14:textId="13438E09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  <w:tc>
          <w:tcPr>
            <w:tcW w:w="1746" w:type="dxa"/>
            <w:tcMar/>
          </w:tcPr>
          <w:p w:rsidR="09663A01" w:rsidP="09663A01" w:rsidRDefault="09663A01" w14:paraId="70F37C68" w14:textId="44EE1AC7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C94D8" w:themeColor="text2" w:themeTint="80" w:themeShade="FF"/>
                <w:sz w:val="24"/>
                <w:szCs w:val="24"/>
                <w:lang w:val="en-US"/>
              </w:rPr>
            </w:pPr>
          </w:p>
        </w:tc>
      </w:tr>
    </w:tbl>
    <w:p w:rsidR="246BB73F" w:rsidP="266CF327" w:rsidRDefault="246BB73F" w14:paraId="6FE72D89" w14:textId="63CBD163">
      <w:pPr>
        <w:pStyle w:val="Normal"/>
        <w:spacing w:after="60" w:afterAutospacing="off"/>
        <w:jc w:val="left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E2740" w:themeColor="text2" w:themeTint="80" w:themeShade="FF"/>
          <w:sz w:val="32"/>
          <w:szCs w:val="32"/>
          <w:u w:val="none"/>
          <w:lang w:val="en-US"/>
        </w:rPr>
      </w:pPr>
    </w:p>
    <w:p w:rsidR="266CF327" w:rsidP="266CF327" w:rsidRDefault="266CF327" w14:paraId="03FDB016" w14:textId="1B4043B5">
      <w:pPr>
        <w:pStyle w:val="Normal"/>
        <w:spacing w:after="60" w:afterAutospacing="off"/>
        <w:jc w:val="left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32"/>
          <w:szCs w:val="32"/>
          <w:u w:val="none"/>
          <w:lang w:val="en-US"/>
        </w:rPr>
      </w:pPr>
    </w:p>
    <w:p w:rsidR="266CF327" w:rsidP="266CF327" w:rsidRDefault="266CF327" w14:paraId="28288163" w14:textId="0DB4BF87">
      <w:pPr>
        <w:pStyle w:val="Normal"/>
        <w:spacing w:after="60" w:afterAutospacing="off"/>
        <w:jc w:val="left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32"/>
          <w:szCs w:val="32"/>
          <w:u w:val="none"/>
          <w:lang w:val="en-US"/>
        </w:rPr>
      </w:pPr>
    </w:p>
    <w:p w:rsidR="1A24F846" w:rsidP="266CF327" w:rsidRDefault="1A24F846" w14:paraId="1E3A2885" w14:textId="3FBA234B">
      <w:pPr>
        <w:pStyle w:val="ListParagraph"/>
        <w:numPr>
          <w:ilvl w:val="0"/>
          <w:numId w:val="27"/>
        </w:numPr>
        <w:spacing w:after="60" w:afterAutospacing="off"/>
        <w:ind w:left="72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 w:themeColor="text2" w:themeTint="80" w:themeShade="FF"/>
          <w:sz w:val="24"/>
          <w:szCs w:val="24"/>
          <w:u w:val="none"/>
          <w:lang w:val="en-US"/>
        </w:rPr>
      </w:pPr>
      <w:r w:rsidRPr="266CF327" w:rsidR="67984B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What</w:t>
      </w:r>
      <w:r w:rsidRPr="266CF327" w:rsidR="1A24F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 xml:space="preserve"> </w:t>
      </w:r>
      <w:r w:rsidRPr="266CF327" w:rsidR="5A5BED0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skills/</w:t>
      </w:r>
      <w:r w:rsidRPr="266CF327" w:rsidR="5A5BED0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expertise</w:t>
      </w:r>
      <w:r w:rsidRPr="266CF327" w:rsidR="5A5BED0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 xml:space="preserve"> </w:t>
      </w:r>
      <w:r w:rsidRPr="266CF327" w:rsidR="4277F8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 xml:space="preserve">does </w:t>
      </w:r>
      <w:r w:rsidRPr="266CF327" w:rsidR="1A24F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you</w:t>
      </w:r>
      <w:r w:rsidRPr="266CF327" w:rsidR="6AF8B3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r organization</w:t>
      </w:r>
      <w:r w:rsidRPr="266CF327" w:rsidR="1A24F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 xml:space="preserve"> </w:t>
      </w:r>
      <w:r w:rsidRPr="266CF327" w:rsidR="1969407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 xml:space="preserve">have </w:t>
      </w:r>
      <w:r w:rsidRPr="266CF327" w:rsidR="34ED2E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and/</w:t>
      </w:r>
      <w:r w:rsidRPr="266CF327" w:rsidR="1969407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 xml:space="preserve">or </w:t>
      </w:r>
      <w:r w:rsidRPr="266CF327" w:rsidR="1A24F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need</w:t>
      </w:r>
      <w:r w:rsidRPr="266CF327" w:rsidR="1A24F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 xml:space="preserve"> to </w:t>
      </w:r>
      <w:r w:rsidRPr="266CF327" w:rsidR="1E1420C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have</w:t>
      </w:r>
      <w:r w:rsidRPr="266CF327" w:rsidR="52342FA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,</w:t>
      </w:r>
      <w:r w:rsidRPr="266CF327" w:rsidR="1A24F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 xml:space="preserve"> </w:t>
      </w:r>
      <w:r w:rsidRPr="266CF327" w:rsidR="1A24F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to</w:t>
      </w:r>
      <w:r w:rsidRPr="266CF327" w:rsidR="1A24F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 xml:space="preserve"> a</w:t>
      </w:r>
      <w:r w:rsidRPr="266CF327" w:rsidR="1A24F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 xml:space="preserve">ddress the barriers you have </w:t>
      </w:r>
      <w:r w:rsidRPr="266CF327" w:rsidR="1A24F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id</w:t>
      </w:r>
      <w:r w:rsidRPr="266CF327" w:rsidR="1A24F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entified</w:t>
      </w:r>
      <w:r w:rsidRPr="266CF327" w:rsidR="79A602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  <w:t>.</w:t>
      </w:r>
    </w:p>
    <w:p w:rsidR="266CF327" w:rsidP="266CF327" w:rsidRDefault="266CF327" w14:paraId="5203024A" w14:textId="18672546">
      <w:pPr>
        <w:pStyle w:val="ListParagraph"/>
        <w:spacing w:after="60" w:afterAutospacing="off"/>
        <w:ind w:left="72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</w:pPr>
    </w:p>
    <w:tbl>
      <w:tblPr>
        <w:tblStyle w:val="TableGrid"/>
        <w:tblW w:w="0" w:type="auto"/>
        <w:tblInd w:w="630" w:type="dxa"/>
        <w:tblLook w:val="06A0" w:firstRow="1" w:lastRow="0" w:firstColumn="1" w:lastColumn="0" w:noHBand="1" w:noVBand="1"/>
      </w:tblPr>
      <w:tblGrid>
        <w:gridCol w:w="1935"/>
        <w:gridCol w:w="3303"/>
        <w:gridCol w:w="3492"/>
      </w:tblGrid>
      <w:tr w:rsidR="266CF327" w:rsidTr="266CF327" w14:paraId="08004BE9">
        <w:trPr>
          <w:trHeight w:val="300"/>
        </w:trPr>
        <w:tc>
          <w:tcPr>
            <w:tcW w:w="1935" w:type="dxa"/>
            <w:tcMar/>
          </w:tcPr>
          <w:p w:rsidR="1553AD33" w:rsidP="266CF327" w:rsidRDefault="1553AD33" w14:paraId="152E592D" w14:textId="325D6533">
            <w:pPr>
              <w:pStyle w:val="List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66CF327" w:rsidR="1553AD3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  <w:t>Expertise</w:t>
            </w:r>
          </w:p>
        </w:tc>
        <w:tc>
          <w:tcPr>
            <w:tcW w:w="3303" w:type="dxa"/>
            <w:tcMar/>
          </w:tcPr>
          <w:p w:rsidR="2BB6190A" w:rsidP="266CF327" w:rsidRDefault="2BB6190A" w14:paraId="173C9933" w14:textId="78D9E40B">
            <w:pPr>
              <w:pStyle w:val="ListParagraph"/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  <w:r w:rsidRPr="266CF327" w:rsidR="2BB619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  <w:t>Have</w:t>
            </w:r>
          </w:p>
        </w:tc>
        <w:tc>
          <w:tcPr>
            <w:tcW w:w="3492" w:type="dxa"/>
            <w:tcMar/>
          </w:tcPr>
          <w:p w:rsidR="2BB6190A" w:rsidP="266CF327" w:rsidRDefault="2BB6190A" w14:paraId="7F92131E" w14:textId="530F427E">
            <w:pPr>
              <w:pStyle w:val="ListParagraph"/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  <w:r w:rsidRPr="266CF327" w:rsidR="2BB619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  <w:t>Need</w:t>
            </w:r>
          </w:p>
        </w:tc>
      </w:tr>
      <w:tr w:rsidR="266CF327" w:rsidTr="266CF327" w14:paraId="2C6315A3">
        <w:trPr>
          <w:trHeight w:val="300"/>
        </w:trPr>
        <w:tc>
          <w:tcPr>
            <w:tcW w:w="1935" w:type="dxa"/>
            <w:shd w:val="clear" w:color="auto" w:fill="E8E8E8" w:themeFill="background2"/>
            <w:tcMar/>
          </w:tcPr>
          <w:p w:rsidR="266CF327" w:rsidP="266CF327" w:rsidRDefault="266CF327" w14:paraId="3950587C" w14:textId="4746436D">
            <w:pPr>
              <w:pStyle w:val="ListParagraph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  <w:tc>
          <w:tcPr>
            <w:tcW w:w="3303" w:type="dxa"/>
            <w:shd w:val="clear" w:color="auto" w:fill="E8E8E8" w:themeFill="background2"/>
            <w:tcMar/>
          </w:tcPr>
          <w:p w:rsidR="266CF327" w:rsidP="266CF327" w:rsidRDefault="266CF327" w14:paraId="7EF0CB75" w14:textId="6EACD27C">
            <w:pPr>
              <w:pStyle w:val="ListParagraph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  <w:tc>
          <w:tcPr>
            <w:tcW w:w="3492" w:type="dxa"/>
            <w:shd w:val="clear" w:color="auto" w:fill="E8E8E8" w:themeFill="background2"/>
            <w:tcMar/>
          </w:tcPr>
          <w:p w:rsidR="266CF327" w:rsidP="266CF327" w:rsidRDefault="266CF327" w14:paraId="7A8EABFB" w14:textId="26163C6B">
            <w:pPr>
              <w:pStyle w:val="ListParagraph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</w:tr>
      <w:tr w:rsidR="266CF327" w:rsidTr="266CF327" w14:paraId="6914BFD2">
        <w:trPr>
          <w:trHeight w:val="300"/>
        </w:trPr>
        <w:tc>
          <w:tcPr>
            <w:tcW w:w="1935" w:type="dxa"/>
            <w:tcMar/>
          </w:tcPr>
          <w:p w:rsidR="6CACF3B2" w:rsidP="266CF327" w:rsidRDefault="6CACF3B2" w14:paraId="59FE176F" w14:textId="0E480ADA">
            <w:pPr>
              <w:pStyle w:val="ListParagraph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  <w:r w:rsidRPr="266CF327" w:rsidR="6CACF3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  <w:t>Financial</w:t>
            </w:r>
          </w:p>
        </w:tc>
        <w:tc>
          <w:tcPr>
            <w:tcW w:w="3303" w:type="dxa"/>
            <w:tcMar/>
          </w:tcPr>
          <w:p w:rsidR="266CF327" w:rsidP="266CF327" w:rsidRDefault="266CF327" w14:paraId="50F60469" w14:textId="7FAD4F6D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  <w:tc>
          <w:tcPr>
            <w:tcW w:w="3492" w:type="dxa"/>
            <w:tcMar/>
          </w:tcPr>
          <w:p w:rsidR="266CF327" w:rsidP="266CF327" w:rsidRDefault="266CF327" w14:paraId="7712D6CD" w14:textId="335B3854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</w:tr>
      <w:tr w:rsidR="266CF327" w:rsidTr="266CF327" w14:paraId="7CF067A3">
        <w:trPr>
          <w:trHeight w:val="300"/>
        </w:trPr>
        <w:tc>
          <w:tcPr>
            <w:tcW w:w="1935" w:type="dxa"/>
            <w:tcMar/>
          </w:tcPr>
          <w:p w:rsidR="6CACF3B2" w:rsidP="266CF327" w:rsidRDefault="6CACF3B2" w14:paraId="000565BC" w14:textId="4B7E582F">
            <w:pPr>
              <w:pStyle w:val="ListParagraph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  <w:r w:rsidRPr="266CF327" w:rsidR="6CACF3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  <w:t>Legal</w:t>
            </w:r>
          </w:p>
        </w:tc>
        <w:tc>
          <w:tcPr>
            <w:tcW w:w="3303" w:type="dxa"/>
            <w:tcMar/>
          </w:tcPr>
          <w:p w:rsidR="266CF327" w:rsidP="266CF327" w:rsidRDefault="266CF327" w14:paraId="66F2B0B1" w14:textId="05C9062B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  <w:tc>
          <w:tcPr>
            <w:tcW w:w="3492" w:type="dxa"/>
            <w:tcMar/>
          </w:tcPr>
          <w:p w:rsidR="266CF327" w:rsidP="266CF327" w:rsidRDefault="266CF327" w14:paraId="47E9E476" w14:textId="74719B96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</w:tr>
      <w:tr w:rsidR="266CF327" w:rsidTr="266CF327" w14:paraId="62BF0628">
        <w:trPr>
          <w:trHeight w:val="300"/>
        </w:trPr>
        <w:tc>
          <w:tcPr>
            <w:tcW w:w="1935" w:type="dxa"/>
            <w:tcMar/>
          </w:tcPr>
          <w:p w:rsidR="266CF327" w:rsidP="266CF327" w:rsidRDefault="266CF327" w14:paraId="05B0460A" w14:textId="57832951">
            <w:pPr>
              <w:pStyle w:val="ListParagraph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  <w:r w:rsidRPr="266CF327" w:rsidR="266CF32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  <w:t>Fund</w:t>
            </w:r>
            <w:r w:rsidRPr="266CF327" w:rsidR="415F7B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  <w:t xml:space="preserve"> Development</w:t>
            </w:r>
          </w:p>
        </w:tc>
        <w:tc>
          <w:tcPr>
            <w:tcW w:w="3303" w:type="dxa"/>
            <w:tcMar/>
          </w:tcPr>
          <w:p w:rsidR="266CF327" w:rsidP="266CF327" w:rsidRDefault="266CF327" w14:paraId="532DD56E" w14:textId="4F8BFC2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  <w:tc>
          <w:tcPr>
            <w:tcW w:w="3492" w:type="dxa"/>
            <w:tcMar/>
          </w:tcPr>
          <w:p w:rsidR="266CF327" w:rsidP="266CF327" w:rsidRDefault="266CF327" w14:paraId="346E6721" w14:textId="2D8D6C86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</w:tr>
      <w:tr w:rsidR="266CF327" w:rsidTr="266CF327" w14:paraId="16FCF4A5">
        <w:trPr>
          <w:trHeight w:val="300"/>
        </w:trPr>
        <w:tc>
          <w:tcPr>
            <w:tcW w:w="1935" w:type="dxa"/>
            <w:tcMar/>
          </w:tcPr>
          <w:p w:rsidR="415F7BD7" w:rsidP="266CF327" w:rsidRDefault="415F7BD7" w14:paraId="2DAE6351" w14:textId="109F540C">
            <w:pPr>
              <w:pStyle w:val="ListParagraph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  <w:r w:rsidRPr="266CF327" w:rsidR="415F7B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  <w:t>Advocacy/Policy</w:t>
            </w:r>
          </w:p>
        </w:tc>
        <w:tc>
          <w:tcPr>
            <w:tcW w:w="3303" w:type="dxa"/>
            <w:tcMar/>
          </w:tcPr>
          <w:p w:rsidR="266CF327" w:rsidP="266CF327" w:rsidRDefault="266CF327" w14:paraId="4C7E9CD5" w14:textId="4F8BFC28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  <w:tc>
          <w:tcPr>
            <w:tcW w:w="3492" w:type="dxa"/>
            <w:tcMar/>
          </w:tcPr>
          <w:p w:rsidR="266CF327" w:rsidP="266CF327" w:rsidRDefault="266CF327" w14:paraId="262F102E" w14:textId="5A52007E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</w:tr>
      <w:tr w:rsidR="266CF327" w:rsidTr="266CF327" w14:paraId="3B881195">
        <w:trPr>
          <w:trHeight w:val="300"/>
        </w:trPr>
        <w:tc>
          <w:tcPr>
            <w:tcW w:w="1935" w:type="dxa"/>
            <w:tcMar/>
          </w:tcPr>
          <w:p w:rsidR="266CF327" w:rsidP="266CF327" w:rsidRDefault="266CF327" w14:paraId="1E62C397" w14:textId="4D399BF5">
            <w:pPr>
              <w:pStyle w:val="ListParagraph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  <w:r w:rsidRPr="266CF327" w:rsidR="266CF32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3303" w:type="dxa"/>
            <w:tcMar/>
          </w:tcPr>
          <w:p w:rsidR="266CF327" w:rsidP="266CF327" w:rsidRDefault="266CF327" w14:paraId="24A74A5C" w14:textId="6537CF60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  <w:tc>
          <w:tcPr>
            <w:tcW w:w="3492" w:type="dxa"/>
            <w:tcMar/>
          </w:tcPr>
          <w:p w:rsidR="266CF327" w:rsidP="266CF327" w:rsidRDefault="266CF327" w14:paraId="2BE9B342" w14:textId="13438E09">
            <w:pPr>
              <w:pStyle w:val="ListParagrap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E2740"/>
                <w:sz w:val="24"/>
                <w:szCs w:val="24"/>
                <w:lang w:val="en-US"/>
              </w:rPr>
            </w:pPr>
          </w:p>
        </w:tc>
      </w:tr>
    </w:tbl>
    <w:p w:rsidR="266CF327" w:rsidP="266CF327" w:rsidRDefault="266CF327" w14:paraId="17EAF9B5" w14:textId="52D2FA9C">
      <w:pPr>
        <w:pStyle w:val="Normal"/>
        <w:spacing w:after="60" w:afterAutospacing="off"/>
        <w:ind w:left="72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</w:pPr>
    </w:p>
    <w:p w:rsidR="77779605" w:rsidP="266CF327" w:rsidRDefault="77779605" w14:paraId="26537826" w14:textId="296385E4">
      <w:pPr>
        <w:pStyle w:val="ListParagraph"/>
        <w:numPr>
          <w:ilvl w:val="0"/>
          <w:numId w:val="27"/>
        </w:numPr>
        <w:spacing w:after="60" w:afterAutospacing="off"/>
        <w:ind w:left="72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</w:pPr>
      <w:r w:rsidRPr="266CF327" w:rsidR="777796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  <w:t xml:space="preserve">Our organization’s </w:t>
      </w:r>
      <w:r w:rsidRPr="266CF327" w:rsidR="777796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  <w:t>capacity</w:t>
      </w:r>
      <w:r w:rsidRPr="266CF327" w:rsidR="777796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  <w:t xml:space="preserve"> to </w:t>
      </w:r>
      <w:r w:rsidRPr="266CF327" w:rsidR="777796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  <w:t>identify</w:t>
      </w:r>
      <w:r w:rsidRPr="266CF327" w:rsidR="777796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  <w:t xml:space="preserve"> and develop relationships with potential partners is</w:t>
      </w:r>
      <w:r w:rsidRPr="266CF327" w:rsidR="777796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  <w:t>...</w:t>
      </w:r>
      <w:r w:rsidRPr="266CF327" w:rsidR="777796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4C94D8" w:themeColor="text2" w:themeTint="80" w:themeShade="FF"/>
          <w:sz w:val="24"/>
          <w:szCs w:val="24"/>
          <w:lang w:val="en-US"/>
        </w:rPr>
        <w:t>(</w:t>
      </w:r>
      <w:r w:rsidRPr="266CF327" w:rsidR="777796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4C94D8" w:themeColor="text2" w:themeTint="80" w:themeShade="FF"/>
          <w:sz w:val="24"/>
          <w:szCs w:val="24"/>
          <w:lang w:val="en-US"/>
        </w:rPr>
        <w:t xml:space="preserve">should this be in the action section since </w:t>
      </w:r>
      <w:r w:rsidRPr="266CF327" w:rsidR="3A46B8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4C94D8" w:themeColor="text2" w:themeTint="80" w:themeShade="FF"/>
          <w:sz w:val="24"/>
          <w:szCs w:val="24"/>
          <w:lang w:val="en-US"/>
        </w:rPr>
        <w:t>the decision to do this is an action?)</w:t>
      </w:r>
    </w:p>
    <w:p w:rsidR="77779605" w:rsidP="266CF327" w:rsidRDefault="77779605" w14:paraId="7E130B11" w14:textId="327A59C4">
      <w:pPr>
        <w:pStyle w:val="ListParagraph"/>
        <w:numPr>
          <w:ilvl w:val="0"/>
          <w:numId w:val="39"/>
        </w:numPr>
        <w:spacing w:after="60" w:afterAutospacing="off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</w:pPr>
      <w:r w:rsidRPr="266CF327" w:rsidR="777796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  <w:t xml:space="preserve">High </w:t>
      </w:r>
    </w:p>
    <w:p w:rsidR="77779605" w:rsidP="266CF327" w:rsidRDefault="77779605" w14:paraId="6A9B41AC" w14:textId="7FA79C88">
      <w:pPr>
        <w:pStyle w:val="ListParagraph"/>
        <w:numPr>
          <w:ilvl w:val="0"/>
          <w:numId w:val="39"/>
        </w:numPr>
        <w:spacing w:after="60" w:afterAutospacing="off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</w:pPr>
      <w:r w:rsidRPr="266CF327" w:rsidR="777796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  <w:t>Medium</w:t>
      </w:r>
    </w:p>
    <w:p w:rsidR="77779605" w:rsidP="266CF327" w:rsidRDefault="77779605" w14:paraId="206DE721" w14:textId="5BB6C71B">
      <w:pPr>
        <w:pStyle w:val="ListParagraph"/>
        <w:numPr>
          <w:ilvl w:val="0"/>
          <w:numId w:val="39"/>
        </w:numPr>
        <w:spacing w:after="60" w:afterAutospacing="off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</w:pPr>
      <w:r w:rsidRPr="266CF327" w:rsidR="777796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E2740"/>
          <w:sz w:val="24"/>
          <w:szCs w:val="24"/>
          <w:lang w:val="en-US"/>
        </w:rPr>
        <w:t>Low</w:t>
      </w:r>
    </w:p>
    <w:p w:rsidR="266CF327" w:rsidP="266CF327" w:rsidRDefault="266CF327" w14:paraId="5196B79D" w14:textId="536E103A">
      <w:pPr>
        <w:pStyle w:val="Normal"/>
        <w:spacing w:after="60" w:afterAutospacing="off"/>
        <w:ind w:lef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740"/>
          <w:sz w:val="24"/>
          <w:szCs w:val="24"/>
          <w:u w:val="none"/>
          <w:lang w:val="en-US"/>
        </w:rPr>
      </w:pPr>
    </w:p>
    <w:sectPr>
      <w:pgSz w:w="12240" w:h="15840" w:orient="portrait"/>
      <w:pgMar w:top="72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9">
    <w:nsid w:val="73be91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6c6d19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108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25cea8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108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7b5d5c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24e192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5554fe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739a1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41b6ef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52b7d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6f58a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1b48f4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69eff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c72143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3bb8d8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3ec5a74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20d9a5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07442b2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4cc252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9dd5851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2efe1f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12067a3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5ff712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9c8ffc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75cab6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0c9a09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ac3e1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e97aa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e1fe2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a662b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e74f57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d7db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337e4ab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ec88a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6fa79f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395d5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e4cbf95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d90e7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f5a7f7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357dd8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E822E7"/>
    <w:rsid w:val="0133DBF4"/>
    <w:rsid w:val="0160E1A3"/>
    <w:rsid w:val="01E0D6A9"/>
    <w:rsid w:val="020D2AAE"/>
    <w:rsid w:val="02129D34"/>
    <w:rsid w:val="023B9B08"/>
    <w:rsid w:val="02855CA0"/>
    <w:rsid w:val="02FC30E6"/>
    <w:rsid w:val="030DBD06"/>
    <w:rsid w:val="03D33A3F"/>
    <w:rsid w:val="058B88D9"/>
    <w:rsid w:val="0591540E"/>
    <w:rsid w:val="0594402A"/>
    <w:rsid w:val="05A6B5DE"/>
    <w:rsid w:val="062C3F0E"/>
    <w:rsid w:val="069BD6FD"/>
    <w:rsid w:val="07509FE3"/>
    <w:rsid w:val="078A832C"/>
    <w:rsid w:val="07F1D5C0"/>
    <w:rsid w:val="08AFF159"/>
    <w:rsid w:val="091204FB"/>
    <w:rsid w:val="09337D5A"/>
    <w:rsid w:val="093A8AFA"/>
    <w:rsid w:val="093A8AFA"/>
    <w:rsid w:val="093C58E2"/>
    <w:rsid w:val="093C58E2"/>
    <w:rsid w:val="09663A01"/>
    <w:rsid w:val="09A0A595"/>
    <w:rsid w:val="0A0BE998"/>
    <w:rsid w:val="0A11160B"/>
    <w:rsid w:val="0A251642"/>
    <w:rsid w:val="0AE46A2A"/>
    <w:rsid w:val="0C1E050C"/>
    <w:rsid w:val="0C550C89"/>
    <w:rsid w:val="0C673956"/>
    <w:rsid w:val="0CDDFC9C"/>
    <w:rsid w:val="0D2CB15A"/>
    <w:rsid w:val="0DD2D129"/>
    <w:rsid w:val="0E25C328"/>
    <w:rsid w:val="0E37B32A"/>
    <w:rsid w:val="0E3E5C08"/>
    <w:rsid w:val="0E42FFC9"/>
    <w:rsid w:val="0ED6CD63"/>
    <w:rsid w:val="0F93238B"/>
    <w:rsid w:val="0FBDEB06"/>
    <w:rsid w:val="109F504A"/>
    <w:rsid w:val="1101FA51"/>
    <w:rsid w:val="11520E4A"/>
    <w:rsid w:val="11ED4881"/>
    <w:rsid w:val="11F021F6"/>
    <w:rsid w:val="11F02C10"/>
    <w:rsid w:val="1356376E"/>
    <w:rsid w:val="135AA5FF"/>
    <w:rsid w:val="13BA009A"/>
    <w:rsid w:val="13BE17C5"/>
    <w:rsid w:val="13E4B291"/>
    <w:rsid w:val="14122350"/>
    <w:rsid w:val="1553AD33"/>
    <w:rsid w:val="1627A068"/>
    <w:rsid w:val="164C0AF2"/>
    <w:rsid w:val="16B25C94"/>
    <w:rsid w:val="16CB108A"/>
    <w:rsid w:val="16FF0673"/>
    <w:rsid w:val="179A022E"/>
    <w:rsid w:val="181F97BC"/>
    <w:rsid w:val="1861F0D2"/>
    <w:rsid w:val="18865FA4"/>
    <w:rsid w:val="18D7A0C1"/>
    <w:rsid w:val="19694074"/>
    <w:rsid w:val="19B55D33"/>
    <w:rsid w:val="1A24F846"/>
    <w:rsid w:val="1A7354ED"/>
    <w:rsid w:val="1A82E4DE"/>
    <w:rsid w:val="1AB228BC"/>
    <w:rsid w:val="1AF89973"/>
    <w:rsid w:val="1B44600E"/>
    <w:rsid w:val="1B82B49E"/>
    <w:rsid w:val="1B9F5FE6"/>
    <w:rsid w:val="1BA24DAE"/>
    <w:rsid w:val="1BED52E6"/>
    <w:rsid w:val="1BF4429F"/>
    <w:rsid w:val="1BF95303"/>
    <w:rsid w:val="1C1D2A8E"/>
    <w:rsid w:val="1C833FAE"/>
    <w:rsid w:val="1CC2E808"/>
    <w:rsid w:val="1CF0D306"/>
    <w:rsid w:val="1D2D3016"/>
    <w:rsid w:val="1DA2EACE"/>
    <w:rsid w:val="1DEA4AE3"/>
    <w:rsid w:val="1E1420C2"/>
    <w:rsid w:val="1E5FEDBE"/>
    <w:rsid w:val="1F7C28E8"/>
    <w:rsid w:val="1FDDBA3A"/>
    <w:rsid w:val="2006A2A3"/>
    <w:rsid w:val="203D774C"/>
    <w:rsid w:val="2084C00B"/>
    <w:rsid w:val="2091F695"/>
    <w:rsid w:val="20CF02A4"/>
    <w:rsid w:val="2159DC31"/>
    <w:rsid w:val="21BB4552"/>
    <w:rsid w:val="21C1B514"/>
    <w:rsid w:val="222D0B17"/>
    <w:rsid w:val="22765D2C"/>
    <w:rsid w:val="22ACDB95"/>
    <w:rsid w:val="22C18E07"/>
    <w:rsid w:val="23551FB5"/>
    <w:rsid w:val="2366F250"/>
    <w:rsid w:val="236C2485"/>
    <w:rsid w:val="238AF82C"/>
    <w:rsid w:val="23A141E6"/>
    <w:rsid w:val="23B3EA89"/>
    <w:rsid w:val="246B05F0"/>
    <w:rsid w:val="246BB73F"/>
    <w:rsid w:val="24C7989B"/>
    <w:rsid w:val="2530860F"/>
    <w:rsid w:val="25E472CE"/>
    <w:rsid w:val="261495AE"/>
    <w:rsid w:val="26579D54"/>
    <w:rsid w:val="266CF327"/>
    <w:rsid w:val="26BA6A6D"/>
    <w:rsid w:val="27BD38CF"/>
    <w:rsid w:val="27D0B8F8"/>
    <w:rsid w:val="287484E9"/>
    <w:rsid w:val="292EE133"/>
    <w:rsid w:val="294C9A78"/>
    <w:rsid w:val="2A068C5F"/>
    <w:rsid w:val="2A334359"/>
    <w:rsid w:val="2A3BA69D"/>
    <w:rsid w:val="2A51E132"/>
    <w:rsid w:val="2A617EB8"/>
    <w:rsid w:val="2B1354C2"/>
    <w:rsid w:val="2B874FA1"/>
    <w:rsid w:val="2B8CEE98"/>
    <w:rsid w:val="2BACD662"/>
    <w:rsid w:val="2BB6190A"/>
    <w:rsid w:val="2BB7BEE0"/>
    <w:rsid w:val="2C36DB93"/>
    <w:rsid w:val="2C90E0B6"/>
    <w:rsid w:val="2CB6CFA8"/>
    <w:rsid w:val="2CF43FDB"/>
    <w:rsid w:val="2D0C91DE"/>
    <w:rsid w:val="2D4DC25F"/>
    <w:rsid w:val="2DEB0CEB"/>
    <w:rsid w:val="2E3CA84F"/>
    <w:rsid w:val="2EAACC77"/>
    <w:rsid w:val="2FBD6CF1"/>
    <w:rsid w:val="2FD58B60"/>
    <w:rsid w:val="2FFC5B8C"/>
    <w:rsid w:val="30702636"/>
    <w:rsid w:val="3115B405"/>
    <w:rsid w:val="31E89356"/>
    <w:rsid w:val="32674E31"/>
    <w:rsid w:val="326D4036"/>
    <w:rsid w:val="32E96F6D"/>
    <w:rsid w:val="332272F2"/>
    <w:rsid w:val="3412A534"/>
    <w:rsid w:val="3474C86B"/>
    <w:rsid w:val="34BA638F"/>
    <w:rsid w:val="34CE6E05"/>
    <w:rsid w:val="34CEB831"/>
    <w:rsid w:val="34ED2E7D"/>
    <w:rsid w:val="3567EE73"/>
    <w:rsid w:val="36546796"/>
    <w:rsid w:val="367BCA83"/>
    <w:rsid w:val="37E822E7"/>
    <w:rsid w:val="38308FC3"/>
    <w:rsid w:val="385A9E6C"/>
    <w:rsid w:val="386DAAD6"/>
    <w:rsid w:val="38A2C042"/>
    <w:rsid w:val="38B7DB2B"/>
    <w:rsid w:val="39301E56"/>
    <w:rsid w:val="3987263E"/>
    <w:rsid w:val="39AF0793"/>
    <w:rsid w:val="39F915C6"/>
    <w:rsid w:val="39FF1A34"/>
    <w:rsid w:val="3A30AC82"/>
    <w:rsid w:val="3A46B84B"/>
    <w:rsid w:val="3A8D6ABB"/>
    <w:rsid w:val="3B003A6E"/>
    <w:rsid w:val="3B5BACB2"/>
    <w:rsid w:val="3B6D314A"/>
    <w:rsid w:val="3C38C573"/>
    <w:rsid w:val="3C490C76"/>
    <w:rsid w:val="3C4947E8"/>
    <w:rsid w:val="3D6B681A"/>
    <w:rsid w:val="3D9D0FAB"/>
    <w:rsid w:val="3E84B2D5"/>
    <w:rsid w:val="3EB0E792"/>
    <w:rsid w:val="3F257ED6"/>
    <w:rsid w:val="3F4FD127"/>
    <w:rsid w:val="3F6C11B0"/>
    <w:rsid w:val="3FA3D701"/>
    <w:rsid w:val="406F3C2C"/>
    <w:rsid w:val="409EC19C"/>
    <w:rsid w:val="40B08EA3"/>
    <w:rsid w:val="40F88E15"/>
    <w:rsid w:val="415F7BD7"/>
    <w:rsid w:val="417B0BBD"/>
    <w:rsid w:val="41C7EA5A"/>
    <w:rsid w:val="4203717F"/>
    <w:rsid w:val="423EEADF"/>
    <w:rsid w:val="4277F8A8"/>
    <w:rsid w:val="42BBCD3C"/>
    <w:rsid w:val="431AD111"/>
    <w:rsid w:val="43393141"/>
    <w:rsid w:val="4346857B"/>
    <w:rsid w:val="43B9256B"/>
    <w:rsid w:val="4435EF7A"/>
    <w:rsid w:val="44739531"/>
    <w:rsid w:val="44EA2540"/>
    <w:rsid w:val="44EDC7D6"/>
    <w:rsid w:val="45062C60"/>
    <w:rsid w:val="4543C4A3"/>
    <w:rsid w:val="45708E1E"/>
    <w:rsid w:val="45850A14"/>
    <w:rsid w:val="461317B4"/>
    <w:rsid w:val="4685C4A5"/>
    <w:rsid w:val="474E0D33"/>
    <w:rsid w:val="47AE2BDA"/>
    <w:rsid w:val="4821FE2E"/>
    <w:rsid w:val="4865B063"/>
    <w:rsid w:val="4A6AD976"/>
    <w:rsid w:val="4A7E1487"/>
    <w:rsid w:val="4A9A1F0F"/>
    <w:rsid w:val="4AC2F4E7"/>
    <w:rsid w:val="4AEDD017"/>
    <w:rsid w:val="4B774145"/>
    <w:rsid w:val="4B8E3A06"/>
    <w:rsid w:val="4BC57E05"/>
    <w:rsid w:val="4C35952D"/>
    <w:rsid w:val="4CCA60EE"/>
    <w:rsid w:val="4D269F97"/>
    <w:rsid w:val="4E19DD19"/>
    <w:rsid w:val="4E513429"/>
    <w:rsid w:val="4EEF048D"/>
    <w:rsid w:val="4FE486B9"/>
    <w:rsid w:val="4FF91E5E"/>
    <w:rsid w:val="5004E743"/>
    <w:rsid w:val="51186FD9"/>
    <w:rsid w:val="518A0344"/>
    <w:rsid w:val="51B0C88F"/>
    <w:rsid w:val="51B9C42A"/>
    <w:rsid w:val="52342FA2"/>
    <w:rsid w:val="52F7935F"/>
    <w:rsid w:val="5319B397"/>
    <w:rsid w:val="542E8B1E"/>
    <w:rsid w:val="543386BA"/>
    <w:rsid w:val="544B0F51"/>
    <w:rsid w:val="55F52DF8"/>
    <w:rsid w:val="560B39A6"/>
    <w:rsid w:val="56C36C9C"/>
    <w:rsid w:val="574C153C"/>
    <w:rsid w:val="57F6C141"/>
    <w:rsid w:val="58146819"/>
    <w:rsid w:val="58B3879F"/>
    <w:rsid w:val="58C174EB"/>
    <w:rsid w:val="58FBC212"/>
    <w:rsid w:val="594CF66D"/>
    <w:rsid w:val="59A31A32"/>
    <w:rsid w:val="5A43E75F"/>
    <w:rsid w:val="5A4A5D47"/>
    <w:rsid w:val="5A5BED06"/>
    <w:rsid w:val="5A87FDF9"/>
    <w:rsid w:val="5A8B53D1"/>
    <w:rsid w:val="5ABAA385"/>
    <w:rsid w:val="5ADB73A2"/>
    <w:rsid w:val="5B0E4802"/>
    <w:rsid w:val="5C522F58"/>
    <w:rsid w:val="5CA88032"/>
    <w:rsid w:val="5CAB38D9"/>
    <w:rsid w:val="5CD97CF1"/>
    <w:rsid w:val="5D67B93C"/>
    <w:rsid w:val="5E051518"/>
    <w:rsid w:val="5E1A2709"/>
    <w:rsid w:val="5E4F1C79"/>
    <w:rsid w:val="5F09C3B0"/>
    <w:rsid w:val="5F0E2A3A"/>
    <w:rsid w:val="5F5D1278"/>
    <w:rsid w:val="5F6B9F49"/>
    <w:rsid w:val="5F7FD162"/>
    <w:rsid w:val="5F8CA406"/>
    <w:rsid w:val="5FEBE148"/>
    <w:rsid w:val="60600339"/>
    <w:rsid w:val="60A2BFBA"/>
    <w:rsid w:val="60D1E1D6"/>
    <w:rsid w:val="60D9E625"/>
    <w:rsid w:val="613CC37D"/>
    <w:rsid w:val="6199ACF5"/>
    <w:rsid w:val="62C0BACC"/>
    <w:rsid w:val="635F9067"/>
    <w:rsid w:val="63A158C1"/>
    <w:rsid w:val="63A55FFA"/>
    <w:rsid w:val="640833A3"/>
    <w:rsid w:val="64BD6EDE"/>
    <w:rsid w:val="65013DA5"/>
    <w:rsid w:val="661460FE"/>
    <w:rsid w:val="661D3994"/>
    <w:rsid w:val="666B8C77"/>
    <w:rsid w:val="66A0B45D"/>
    <w:rsid w:val="673AB3C7"/>
    <w:rsid w:val="67984B51"/>
    <w:rsid w:val="6815BB8A"/>
    <w:rsid w:val="681F4F0C"/>
    <w:rsid w:val="684BBA59"/>
    <w:rsid w:val="68764591"/>
    <w:rsid w:val="68B6C5F1"/>
    <w:rsid w:val="6923A0E5"/>
    <w:rsid w:val="6970C9B5"/>
    <w:rsid w:val="6A69CE47"/>
    <w:rsid w:val="6A7419CF"/>
    <w:rsid w:val="6AF8B3F6"/>
    <w:rsid w:val="6B05D325"/>
    <w:rsid w:val="6B6136C1"/>
    <w:rsid w:val="6C1E33D7"/>
    <w:rsid w:val="6C5F5A6B"/>
    <w:rsid w:val="6CACF3B2"/>
    <w:rsid w:val="6D09B8A7"/>
    <w:rsid w:val="6DB929AD"/>
    <w:rsid w:val="6F1C7B0B"/>
    <w:rsid w:val="6F5FD975"/>
    <w:rsid w:val="7015FF3E"/>
    <w:rsid w:val="703D09A5"/>
    <w:rsid w:val="708A20D1"/>
    <w:rsid w:val="70EA0D07"/>
    <w:rsid w:val="71267191"/>
    <w:rsid w:val="7138DC01"/>
    <w:rsid w:val="7193A436"/>
    <w:rsid w:val="71BB34FF"/>
    <w:rsid w:val="71CECA16"/>
    <w:rsid w:val="71E7C755"/>
    <w:rsid w:val="71F14CFF"/>
    <w:rsid w:val="725862A4"/>
    <w:rsid w:val="72B87B19"/>
    <w:rsid w:val="72D33EAD"/>
    <w:rsid w:val="72EEC40B"/>
    <w:rsid w:val="7347836E"/>
    <w:rsid w:val="7378BB7E"/>
    <w:rsid w:val="73ABFCE9"/>
    <w:rsid w:val="7411EDDC"/>
    <w:rsid w:val="74C49656"/>
    <w:rsid w:val="74DDD211"/>
    <w:rsid w:val="75332132"/>
    <w:rsid w:val="75370246"/>
    <w:rsid w:val="75802B3F"/>
    <w:rsid w:val="75865B26"/>
    <w:rsid w:val="75F0CF03"/>
    <w:rsid w:val="7610ADAF"/>
    <w:rsid w:val="763C3B4F"/>
    <w:rsid w:val="76865648"/>
    <w:rsid w:val="76A9052E"/>
    <w:rsid w:val="7764DE09"/>
    <w:rsid w:val="77779605"/>
    <w:rsid w:val="77888669"/>
    <w:rsid w:val="77B01BDA"/>
    <w:rsid w:val="7822BB85"/>
    <w:rsid w:val="783D416B"/>
    <w:rsid w:val="7847258E"/>
    <w:rsid w:val="78DC1320"/>
    <w:rsid w:val="7951F5BD"/>
    <w:rsid w:val="79A6024C"/>
    <w:rsid w:val="79E9E2FE"/>
    <w:rsid w:val="7A1E4FF4"/>
    <w:rsid w:val="7A203163"/>
    <w:rsid w:val="7A99D2BA"/>
    <w:rsid w:val="7A9ACA10"/>
    <w:rsid w:val="7AD21FB4"/>
    <w:rsid w:val="7B6858ED"/>
    <w:rsid w:val="7C11ADE0"/>
    <w:rsid w:val="7C290234"/>
    <w:rsid w:val="7CD400C7"/>
    <w:rsid w:val="7D674510"/>
    <w:rsid w:val="7DC446C9"/>
    <w:rsid w:val="7DF800AF"/>
    <w:rsid w:val="7DF800AF"/>
    <w:rsid w:val="7F0E89DD"/>
    <w:rsid w:val="7F1B0061"/>
    <w:rsid w:val="7F204052"/>
    <w:rsid w:val="7FC56D8D"/>
    <w:rsid w:val="7FFA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822E7"/>
  <w15:chartTrackingRefBased/>
  <w15:docId w15:val="{D13BDE27-B42C-443C-A258-5A4A116732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417B0BBD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image" Target="/media/image.png" Id="R5bc4da49ecf943ea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numbering" Target="numbering.xml" Id="R0c39f9593c974590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366BBC05BA34FBF9D7A61BA5077DC" ma:contentTypeVersion="17" ma:contentTypeDescription="Create a new document." ma:contentTypeScope="" ma:versionID="294416db535ca50bb6d288f3f9f02bf2">
  <xsd:schema xmlns:xsd="http://www.w3.org/2001/XMLSchema" xmlns:xs="http://www.w3.org/2001/XMLSchema" xmlns:p="http://schemas.microsoft.com/office/2006/metadata/properties" xmlns:ns2="3d5c8161-e557-4e5f-9c82-05045ca7c1c0" xmlns:ns3="58d0c29b-5cbe-4e86-bc50-a5f77dbd6cdc" targetNamespace="http://schemas.microsoft.com/office/2006/metadata/properties" ma:root="true" ma:fieldsID="f920c9b06fc33bedaa238e76d019d91f" ns2:_="" ns3:_="">
    <xsd:import namespace="3d5c8161-e557-4e5f-9c82-05045ca7c1c0"/>
    <xsd:import namespace="58d0c29b-5cbe-4e86-bc50-a5f77dbd6c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c8161-e557-4e5f-9c82-05045ca7c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2c26925-c27b-4c9c-bf3a-6b03a2e610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0c29b-5cbe-4e86-bc50-a5f77dbd6cd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b545744-f932-4107-a463-51582d766eac}" ma:internalName="TaxCatchAll" ma:showField="CatchAllData" ma:web="58d0c29b-5cbe-4e86-bc50-a5f77dbd6c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5c8161-e557-4e5f-9c82-05045ca7c1c0">
      <Terms xmlns="http://schemas.microsoft.com/office/infopath/2007/PartnerControls"/>
    </lcf76f155ced4ddcb4097134ff3c332f>
    <TaxCatchAll xmlns="58d0c29b-5cbe-4e86-bc50-a5f77dbd6cdc" xsi:nil="true"/>
  </documentManagement>
</p:properties>
</file>

<file path=customXml/itemProps1.xml><?xml version="1.0" encoding="utf-8"?>
<ds:datastoreItem xmlns:ds="http://schemas.openxmlformats.org/officeDocument/2006/customXml" ds:itemID="{022F2053-C613-49ED-8EB5-B2919B948A26}"/>
</file>

<file path=customXml/itemProps2.xml><?xml version="1.0" encoding="utf-8"?>
<ds:datastoreItem xmlns:ds="http://schemas.openxmlformats.org/officeDocument/2006/customXml" ds:itemID="{C2CA2A7A-DC47-4DD8-87FA-B9BAE1E95B85}"/>
</file>

<file path=customXml/itemProps3.xml><?xml version="1.0" encoding="utf-8"?>
<ds:datastoreItem xmlns:ds="http://schemas.openxmlformats.org/officeDocument/2006/customXml" ds:itemID="{AEFB5EA6-DCBB-468E-BAA7-2647749098F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Earl Sissell</dc:creator>
  <keywords/>
  <dc:description/>
  <lastModifiedBy>Sheila Bravo</lastModifiedBy>
  <dcterms:created xsi:type="dcterms:W3CDTF">2025-04-25T14:00:52.0000000Z</dcterms:created>
  <dcterms:modified xsi:type="dcterms:W3CDTF">2025-05-06T13:50:25.7553483Z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0x010100A1D366BBC05BA34FBF9D7A61BA5077DC</vt:lpwstr>
  </property>
  <property fmtid="{D5CDD505-2E9C-101B-9397-08002B2CF9AE}" pid="3" name="MediaServiceImageTags">
    <vt:lpwstr/>
  </property>
</Properties>
</file>